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D53" w:rsidRPr="00321D53" w:rsidRDefault="00321D53" w:rsidP="00321D53">
      <w:pPr>
        <w:shd w:val="clear" w:color="auto" w:fill="FFFFFF"/>
        <w:spacing w:after="0" w:line="312" w:lineRule="atLeast"/>
        <w:textAlignment w:val="baseline"/>
        <w:outlineLvl w:val="0"/>
        <w:rPr>
          <w:rFonts w:ascii="Adobe Garamond Pro" w:eastAsia="Times New Roman" w:hAnsi="Adobe Garamond Pro" w:cs="DokChampa"/>
          <w:b/>
          <w:bCs/>
          <w:color w:val="000000"/>
          <w:kern w:val="36"/>
          <w:sz w:val="24"/>
          <w:szCs w:val="24"/>
          <w:lang w:eastAsia="pt-BR"/>
        </w:rPr>
      </w:pPr>
      <w:r w:rsidRPr="00321D53">
        <w:rPr>
          <w:rFonts w:ascii="Adobe Garamond Pro" w:eastAsia="Times New Roman" w:hAnsi="Adobe Garamond Pro" w:cs="DokChampa"/>
          <w:b/>
          <w:bCs/>
          <w:color w:val="000000"/>
          <w:kern w:val="36"/>
          <w:sz w:val="24"/>
          <w:szCs w:val="24"/>
          <w:lang w:eastAsia="pt-BR"/>
        </w:rPr>
        <w:t>Editorial #1</w:t>
      </w:r>
    </w:p>
    <w:p w:rsidR="00321D53" w:rsidRPr="00321D53" w:rsidRDefault="00321D53" w:rsidP="00321D53">
      <w:pPr>
        <w:shd w:val="clear" w:color="auto" w:fill="FFFFFF"/>
        <w:spacing w:after="0" w:line="312" w:lineRule="atLeast"/>
        <w:textAlignment w:val="baseline"/>
        <w:outlineLvl w:val="0"/>
        <w:rPr>
          <w:rFonts w:ascii="Helvetica Neue" w:eastAsia="Times New Roman" w:hAnsi="Helvetica Neue" w:cs="Times New Roman"/>
          <w:b/>
          <w:bCs/>
          <w:color w:val="000000"/>
          <w:kern w:val="36"/>
          <w:sz w:val="32"/>
          <w:szCs w:val="32"/>
          <w:lang w:eastAsia="pt-BR"/>
        </w:rPr>
      </w:pPr>
    </w:p>
    <w:p w:rsidR="00321D53" w:rsidRPr="00321D53" w:rsidRDefault="00321D53" w:rsidP="00321D53">
      <w:pPr>
        <w:spacing w:after="300" w:line="360" w:lineRule="atLeast"/>
        <w:jc w:val="center"/>
        <w:textAlignment w:val="baseline"/>
        <w:outlineLvl w:val="0"/>
        <w:rPr>
          <w:rFonts w:ascii="Trajan Pro" w:eastAsia="Times New Roman" w:hAnsi="Trajan Pro" w:cs="Times New Roman"/>
          <w:b/>
          <w:color w:val="000000"/>
          <w:kern w:val="36"/>
          <w:sz w:val="48"/>
          <w:szCs w:val="48"/>
          <w:lang w:eastAsia="pt-BR"/>
        </w:rPr>
      </w:pPr>
      <w:r w:rsidRPr="00321D53">
        <w:rPr>
          <w:rFonts w:ascii="Trajan Pro" w:eastAsia="Times New Roman" w:hAnsi="Trajan Pro" w:cs="Times New Roman"/>
          <w:b/>
          <w:color w:val="000000"/>
          <w:kern w:val="36"/>
          <w:sz w:val="48"/>
          <w:szCs w:val="48"/>
          <w:lang w:eastAsia="pt-BR"/>
        </w:rPr>
        <w:t xml:space="preserve">“Conclamo </w:t>
      </w:r>
      <w:proofErr w:type="gramStart"/>
      <w:r w:rsidRPr="00321D53">
        <w:rPr>
          <w:rFonts w:ascii="Trajan Pro" w:eastAsia="Times New Roman" w:hAnsi="Trajan Pro" w:cs="Times New Roman"/>
          <w:b/>
          <w:color w:val="000000"/>
          <w:kern w:val="36"/>
          <w:sz w:val="48"/>
          <w:szCs w:val="48"/>
          <w:lang w:eastAsia="pt-BR"/>
        </w:rPr>
        <w:t>à</w:t>
      </w:r>
      <w:proofErr w:type="gramEnd"/>
      <w:r w:rsidRPr="00321D53">
        <w:rPr>
          <w:rFonts w:ascii="Trajan Pro" w:eastAsia="Times New Roman" w:hAnsi="Trajan Pro" w:cs="Times New Roman"/>
          <w:b/>
          <w:color w:val="000000"/>
          <w:kern w:val="36"/>
          <w:sz w:val="48"/>
          <w:szCs w:val="48"/>
          <w:lang w:eastAsia="pt-BR"/>
        </w:rPr>
        <w:t xml:space="preserve"> juventude que estude”</w:t>
      </w:r>
    </w:p>
    <w:p w:rsidR="00321D53" w:rsidRPr="00321D53" w:rsidRDefault="00321D53" w:rsidP="00321D53">
      <w:pPr>
        <w:spacing w:after="360" w:line="240" w:lineRule="auto"/>
        <w:jc w:val="both"/>
        <w:textAlignment w:val="baseline"/>
        <w:rPr>
          <w:rFonts w:ascii="Adobe Garamond Pro" w:eastAsia="Times New Roman" w:hAnsi="Adobe Garamond Pro" w:cs="Times New Roman"/>
          <w:color w:val="000000" w:themeColor="text1"/>
          <w:sz w:val="24"/>
          <w:szCs w:val="24"/>
          <w:lang w:eastAsia="pt-BR"/>
        </w:rPr>
      </w:pPr>
      <w:r w:rsidRPr="00321D53">
        <w:rPr>
          <w:rFonts w:ascii="Adobe Garamond Pro" w:eastAsia="Times New Roman" w:hAnsi="Adobe Garamond Pro" w:cs="Times New Roman"/>
          <w:color w:val="000000" w:themeColor="text1"/>
          <w:sz w:val="24"/>
          <w:szCs w:val="24"/>
          <w:lang w:eastAsia="pt-BR"/>
        </w:rPr>
        <w:t>Estas palavras, proferidas por Mário Ferreira dos Santos no ápice do seu periódico discurso em uma de suas aulas nos anos 60, contém em si mesmas um significado universal. Elas transpõem aquela sala de aula, elas atravessam a cidade de São Paulo, escapam ao país, dirigem-se ao mundo e atingem outras fronteiras que nem na ordem geográfica se há de contar. É uma oração simples e imperativa que vem das mais profundas aspirações do seu espírito, ao mesmo tempo tão angustiado pela realidade que testemunha e tão esperançoso nas possibilidades que talvez só ele entreveja.</w:t>
      </w:r>
    </w:p>
    <w:p w:rsidR="00321D53" w:rsidRPr="00321D53" w:rsidRDefault="00321D53" w:rsidP="00321D53">
      <w:pPr>
        <w:spacing w:after="360" w:line="240" w:lineRule="auto"/>
        <w:jc w:val="both"/>
        <w:textAlignment w:val="baseline"/>
        <w:rPr>
          <w:rFonts w:ascii="Adobe Garamond Pro" w:eastAsia="Times New Roman" w:hAnsi="Adobe Garamond Pro" w:cs="Times New Roman"/>
          <w:color w:val="000000" w:themeColor="text1"/>
          <w:sz w:val="24"/>
          <w:szCs w:val="24"/>
          <w:lang w:eastAsia="pt-BR"/>
        </w:rPr>
      </w:pPr>
      <w:r w:rsidRPr="00321D53">
        <w:rPr>
          <w:rFonts w:ascii="Adobe Garamond Pro" w:eastAsia="Times New Roman" w:hAnsi="Adobe Garamond Pro" w:cs="Times New Roman"/>
          <w:color w:val="000000" w:themeColor="text1"/>
          <w:sz w:val="24"/>
          <w:szCs w:val="24"/>
          <w:lang w:eastAsia="pt-BR"/>
        </w:rPr>
        <w:t xml:space="preserve">Mário estava explicando o porquê das pessoas do seu tempo </w:t>
      </w:r>
      <w:proofErr w:type="gramStart"/>
      <w:r w:rsidRPr="00321D53">
        <w:rPr>
          <w:rFonts w:ascii="Adobe Garamond Pro" w:eastAsia="Times New Roman" w:hAnsi="Adobe Garamond Pro" w:cs="Times New Roman"/>
          <w:color w:val="000000" w:themeColor="text1"/>
          <w:sz w:val="24"/>
          <w:szCs w:val="24"/>
          <w:lang w:eastAsia="pt-BR"/>
        </w:rPr>
        <w:t>levarem</w:t>
      </w:r>
      <w:proofErr w:type="gramEnd"/>
      <w:r w:rsidRPr="00321D53">
        <w:rPr>
          <w:rFonts w:ascii="Adobe Garamond Pro" w:eastAsia="Times New Roman" w:hAnsi="Adobe Garamond Pro" w:cs="Times New Roman"/>
          <w:color w:val="000000" w:themeColor="text1"/>
          <w:sz w:val="24"/>
          <w:szCs w:val="24"/>
          <w:lang w:eastAsia="pt-BR"/>
        </w:rPr>
        <w:t xml:space="preserve"> tão a sério filosofias que ele julga já estarem refutadas com antecedência de séculos. O que começara como uma breve resposta a uma pergunta de um aluno acabou se estendendo para uma exortação. Percebe-se claramente que a voz do professor vai se alterando, ganhando dissonância. Não há nervosismo, não há exaltação, não há ódio, não há rancor, mas uma convicção assustadora pela forma com que se contém em sua própria grandiosidade. Há um </w:t>
      </w:r>
      <w:proofErr w:type="spellStart"/>
      <w:r w:rsidRPr="00321D53">
        <w:rPr>
          <w:rFonts w:ascii="Adobe Garamond Pro" w:eastAsia="Times New Roman" w:hAnsi="Adobe Garamond Pro" w:cs="Times New Roman"/>
          <w:color w:val="000000" w:themeColor="text1"/>
          <w:sz w:val="24"/>
          <w:szCs w:val="24"/>
          <w:lang w:eastAsia="pt-BR"/>
        </w:rPr>
        <w:t>desparelhamento</w:t>
      </w:r>
      <w:proofErr w:type="spellEnd"/>
      <w:r w:rsidRPr="00321D53">
        <w:rPr>
          <w:rFonts w:ascii="Adobe Garamond Pro" w:eastAsia="Times New Roman" w:hAnsi="Adobe Garamond Pro" w:cs="Times New Roman"/>
          <w:color w:val="000000" w:themeColor="text1"/>
          <w:sz w:val="24"/>
          <w:szCs w:val="24"/>
          <w:lang w:eastAsia="pt-BR"/>
        </w:rPr>
        <w:t xml:space="preserve"> entre a formalidade da aula e a causa final que subjaz o espírito daquele filósofo. Algumas palavras saem com certa dificuldade, como que premidas pelo vigor de quem deseja inundar o mundo inteiro com suas respostas. Mário já estava a poucos anos de sua morte; cada novo livro lançado, cada aula, cada investida em uma </w:t>
      </w:r>
      <w:proofErr w:type="spellStart"/>
      <w:r w:rsidRPr="00321D53">
        <w:rPr>
          <w:rFonts w:ascii="Adobe Garamond Pro" w:eastAsia="Times New Roman" w:hAnsi="Adobe Garamond Pro" w:cs="Times New Roman"/>
          <w:color w:val="000000" w:themeColor="text1"/>
          <w:sz w:val="24"/>
          <w:szCs w:val="24"/>
          <w:lang w:eastAsia="pt-BR"/>
        </w:rPr>
        <w:t>idéia</w:t>
      </w:r>
      <w:proofErr w:type="spellEnd"/>
      <w:r w:rsidRPr="00321D53">
        <w:rPr>
          <w:rFonts w:ascii="Adobe Garamond Pro" w:eastAsia="Times New Roman" w:hAnsi="Adobe Garamond Pro" w:cs="Times New Roman"/>
          <w:color w:val="000000" w:themeColor="text1"/>
          <w:sz w:val="24"/>
          <w:szCs w:val="24"/>
          <w:lang w:eastAsia="pt-BR"/>
        </w:rPr>
        <w:t xml:space="preserve"> de filosofia brasileira exalava como um sopro final.</w:t>
      </w:r>
    </w:p>
    <w:p w:rsidR="00321D53" w:rsidRPr="00321D53" w:rsidRDefault="00321D53" w:rsidP="00321D53">
      <w:pPr>
        <w:spacing w:after="360" w:line="240" w:lineRule="auto"/>
        <w:jc w:val="both"/>
        <w:textAlignment w:val="baseline"/>
        <w:rPr>
          <w:rFonts w:ascii="Adobe Garamond Pro" w:eastAsia="Times New Roman" w:hAnsi="Adobe Garamond Pro" w:cs="Times New Roman"/>
          <w:color w:val="000000" w:themeColor="text1"/>
          <w:sz w:val="24"/>
          <w:szCs w:val="24"/>
          <w:lang w:eastAsia="pt-BR"/>
        </w:rPr>
      </w:pPr>
      <w:r w:rsidRPr="00321D53">
        <w:rPr>
          <w:rFonts w:ascii="Adobe Garamond Pro" w:eastAsia="Times New Roman" w:hAnsi="Adobe Garamond Pro" w:cs="Times New Roman"/>
          <w:color w:val="000000" w:themeColor="text1"/>
          <w:sz w:val="24"/>
          <w:szCs w:val="24"/>
          <w:lang w:eastAsia="pt-BR"/>
        </w:rPr>
        <w:t xml:space="preserve">Mas ele opera uma síntese que abrigará todo o sentido que deseja impor: </w:t>
      </w:r>
      <w:proofErr w:type="gramStart"/>
      <w:r w:rsidRPr="00321D53">
        <w:rPr>
          <w:rFonts w:ascii="Adobe Garamond Pro" w:eastAsia="Times New Roman" w:hAnsi="Adobe Garamond Pro" w:cs="Times New Roman"/>
          <w:color w:val="000000" w:themeColor="text1"/>
          <w:sz w:val="24"/>
          <w:szCs w:val="24"/>
          <w:lang w:eastAsia="pt-BR"/>
        </w:rPr>
        <w:t>“…</w:t>
      </w:r>
      <w:proofErr w:type="gramEnd"/>
      <w:r w:rsidRPr="00321D53">
        <w:rPr>
          <w:rFonts w:ascii="Adobe Garamond Pro" w:eastAsia="Times New Roman" w:hAnsi="Adobe Garamond Pro" w:cs="Times New Roman"/>
          <w:color w:val="000000" w:themeColor="text1"/>
          <w:sz w:val="24"/>
          <w:szCs w:val="24"/>
          <w:lang w:eastAsia="pt-BR"/>
        </w:rPr>
        <w:t xml:space="preserve">e é por isso que eu conclamo…” Dirige-se à </w:t>
      </w:r>
      <w:proofErr w:type="spellStart"/>
      <w:r w:rsidRPr="00321D53">
        <w:rPr>
          <w:rFonts w:ascii="Adobe Garamond Pro" w:eastAsia="Times New Roman" w:hAnsi="Adobe Garamond Pro" w:cs="Times New Roman"/>
          <w:color w:val="000000" w:themeColor="text1"/>
          <w:sz w:val="24"/>
          <w:szCs w:val="24"/>
          <w:lang w:eastAsia="pt-BR"/>
        </w:rPr>
        <w:t>platéia</w:t>
      </w:r>
      <w:proofErr w:type="spellEnd"/>
      <w:r w:rsidRPr="00321D53">
        <w:rPr>
          <w:rFonts w:ascii="Adobe Garamond Pro" w:eastAsia="Times New Roman" w:hAnsi="Adobe Garamond Pro" w:cs="Times New Roman"/>
          <w:color w:val="000000" w:themeColor="text1"/>
          <w:sz w:val="24"/>
          <w:szCs w:val="24"/>
          <w:lang w:eastAsia="pt-BR"/>
        </w:rPr>
        <w:t xml:space="preserve"> da aula, mas a sua voz quer se dirigir ao mundo, empregando o substantivo universal das mudanças culturais, “…conclamo à juventude…”, como se a própria força da palavra exigisse uma repercussão imediata. Ele faz uma pequena pausa; parece tomar fôlego para uma investida ainda mais cataclísmica. Finalmente, despeja aquela que é sua maior esperança: uma “juventude que estude”. O verbo retumba no estampido da segunda sílaba, provavelmente o ponto mais alto do volume naquela gravação, como um disparo seco da realidade. Mas a sua alma prossegue inabalável, reta, porque convicta.</w:t>
      </w:r>
    </w:p>
    <w:p w:rsidR="00321D53" w:rsidRPr="00321D53" w:rsidRDefault="00321D53" w:rsidP="00321D53">
      <w:pPr>
        <w:spacing w:after="360" w:line="240" w:lineRule="auto"/>
        <w:jc w:val="both"/>
        <w:textAlignment w:val="baseline"/>
        <w:rPr>
          <w:rFonts w:ascii="Adobe Garamond Pro" w:eastAsia="Times New Roman" w:hAnsi="Adobe Garamond Pro" w:cs="Times New Roman"/>
          <w:color w:val="000000" w:themeColor="text1"/>
          <w:sz w:val="24"/>
          <w:szCs w:val="24"/>
          <w:lang w:eastAsia="pt-BR"/>
        </w:rPr>
      </w:pPr>
      <w:proofErr w:type="gramStart"/>
      <w:r w:rsidRPr="00321D53">
        <w:rPr>
          <w:rFonts w:ascii="Adobe Garamond Pro" w:eastAsia="Times New Roman" w:hAnsi="Adobe Garamond Pro" w:cs="Times New Roman"/>
          <w:color w:val="000000" w:themeColor="text1"/>
          <w:sz w:val="24"/>
          <w:szCs w:val="24"/>
          <w:lang w:eastAsia="pt-BR"/>
        </w:rPr>
        <w:t>“…</w:t>
      </w:r>
      <w:proofErr w:type="gramEnd"/>
      <w:r w:rsidRPr="00321D53">
        <w:rPr>
          <w:rFonts w:ascii="Adobe Garamond Pro" w:eastAsia="Times New Roman" w:hAnsi="Adobe Garamond Pro" w:cs="Times New Roman"/>
          <w:color w:val="000000" w:themeColor="text1"/>
          <w:sz w:val="24"/>
          <w:szCs w:val="24"/>
          <w:lang w:eastAsia="pt-BR"/>
        </w:rPr>
        <w:t>e é por isso que eu conclamo à juventude que estude para que…” e o resto se nos torna inaudível, como se nada mais depois daquilo fosse ter importância. O silêncio então nos diz: pare aqui, você já ouviu o suficiente, vá estudar e não se entregue aos às modas e às contingências. Mais do que tudo, não se deixe levar pela modorra, pela prostração intelectual, pelos comodismos que o mundo hoje tanto nos oferece.</w:t>
      </w:r>
    </w:p>
    <w:p w:rsidR="00321D53" w:rsidRPr="00321D53" w:rsidRDefault="00321D53" w:rsidP="00321D53">
      <w:pPr>
        <w:spacing w:after="360" w:line="240" w:lineRule="auto"/>
        <w:jc w:val="both"/>
        <w:textAlignment w:val="baseline"/>
        <w:rPr>
          <w:rFonts w:ascii="Adobe Garamond Pro" w:eastAsia="Times New Roman" w:hAnsi="Adobe Garamond Pro" w:cs="Times New Roman"/>
          <w:color w:val="000000" w:themeColor="text1"/>
          <w:sz w:val="24"/>
          <w:szCs w:val="24"/>
          <w:lang w:eastAsia="pt-BR"/>
        </w:rPr>
      </w:pPr>
      <w:r w:rsidRPr="00321D53">
        <w:rPr>
          <w:rFonts w:ascii="Adobe Garamond Pro" w:eastAsia="Times New Roman" w:hAnsi="Adobe Garamond Pro" w:cs="Times New Roman"/>
          <w:color w:val="000000" w:themeColor="text1"/>
          <w:sz w:val="24"/>
          <w:szCs w:val="24"/>
          <w:lang w:eastAsia="pt-BR"/>
        </w:rPr>
        <w:lastRenderedPageBreak/>
        <w:t>A conclamação de Mário à época, 40 anos atrás, já era mais do que pertinente, que dirá hoje em dia. Não se trata de uma ordem assoberbada, mas de uma imposição que vem desde a própria verdade. Se algo da verdade não se deixou falar pelas palavras de Mário Ferreira dos Santos, resta-nos mesmo o agnosticismo.</w:t>
      </w:r>
    </w:p>
    <w:p w:rsidR="00321D53" w:rsidRPr="00321D53" w:rsidRDefault="00321D53" w:rsidP="00321D53">
      <w:pPr>
        <w:spacing w:after="360" w:line="240" w:lineRule="auto"/>
        <w:jc w:val="both"/>
        <w:textAlignment w:val="baseline"/>
        <w:rPr>
          <w:rFonts w:ascii="Adobe Garamond Pro" w:eastAsia="Times New Roman" w:hAnsi="Adobe Garamond Pro" w:cs="Times New Roman"/>
          <w:color w:val="000000" w:themeColor="text1"/>
          <w:sz w:val="24"/>
          <w:szCs w:val="24"/>
          <w:lang w:eastAsia="pt-BR"/>
        </w:rPr>
      </w:pPr>
      <w:r w:rsidRPr="00321D53">
        <w:rPr>
          <w:rFonts w:ascii="Adobe Garamond Pro" w:eastAsia="Times New Roman" w:hAnsi="Adobe Garamond Pro" w:cs="Times New Roman"/>
          <w:color w:val="000000" w:themeColor="text1"/>
          <w:sz w:val="24"/>
          <w:szCs w:val="24"/>
          <w:lang w:eastAsia="pt-BR"/>
        </w:rPr>
        <w:t>E não penso que a exortação de Mário se dirigisse somente aos jovens das escolas, das faculdades, dos comícios, mas aos jovens de intelecto, aos homens entregues a uma compreensão equivocada do mundo, aos homens cujas inteligências ainda não atingiram uma maturidade suficiente para de fato formar juízos que fundamentem o seu agir.</w:t>
      </w:r>
    </w:p>
    <w:p w:rsidR="00321D53" w:rsidRPr="00321D53" w:rsidRDefault="00321D53" w:rsidP="00321D53">
      <w:pPr>
        <w:spacing w:after="360" w:line="240" w:lineRule="auto"/>
        <w:jc w:val="both"/>
        <w:textAlignment w:val="baseline"/>
        <w:rPr>
          <w:rFonts w:ascii="Adobe Garamond Pro" w:eastAsia="Times New Roman" w:hAnsi="Adobe Garamond Pro" w:cs="Times New Roman"/>
          <w:color w:val="000000" w:themeColor="text1"/>
          <w:sz w:val="24"/>
          <w:szCs w:val="24"/>
          <w:lang w:eastAsia="pt-BR"/>
        </w:rPr>
      </w:pPr>
      <w:r w:rsidRPr="00321D53">
        <w:rPr>
          <w:rFonts w:ascii="Adobe Garamond Pro" w:eastAsia="Times New Roman" w:hAnsi="Adobe Garamond Pro" w:cs="Times New Roman"/>
          <w:color w:val="000000" w:themeColor="text1"/>
          <w:sz w:val="24"/>
          <w:szCs w:val="24"/>
          <w:lang w:eastAsia="pt-BR"/>
        </w:rPr>
        <w:t xml:space="preserve">Como podem estes jovens do mundo moderno </w:t>
      </w:r>
      <w:proofErr w:type="gramStart"/>
      <w:r w:rsidRPr="00321D53">
        <w:rPr>
          <w:rFonts w:ascii="Adobe Garamond Pro" w:eastAsia="Times New Roman" w:hAnsi="Adobe Garamond Pro" w:cs="Times New Roman"/>
          <w:color w:val="000000" w:themeColor="text1"/>
          <w:sz w:val="24"/>
          <w:szCs w:val="24"/>
          <w:lang w:eastAsia="pt-BR"/>
        </w:rPr>
        <w:t>bradarem</w:t>
      </w:r>
      <w:proofErr w:type="gramEnd"/>
      <w:r w:rsidRPr="00321D53">
        <w:rPr>
          <w:rFonts w:ascii="Adobe Garamond Pro" w:eastAsia="Times New Roman" w:hAnsi="Adobe Garamond Pro" w:cs="Times New Roman"/>
          <w:color w:val="000000" w:themeColor="text1"/>
          <w:sz w:val="24"/>
          <w:szCs w:val="24"/>
          <w:lang w:eastAsia="pt-BR"/>
        </w:rPr>
        <w:t xml:space="preserve"> aos quatro ventos a sua independência se não possuem nem mesmo uma independência intelectual? Entenda-se independência intelectual não em seu sentido grosseiro, de alguém dedicado a construir toda uma </w:t>
      </w:r>
      <w:proofErr w:type="spellStart"/>
      <w:r w:rsidRPr="00321D53">
        <w:rPr>
          <w:rFonts w:ascii="Adobe Garamond Pro" w:eastAsia="Times New Roman" w:hAnsi="Adobe Garamond Pro" w:cs="Times New Roman"/>
          <w:color w:val="000000" w:themeColor="text1"/>
          <w:sz w:val="24"/>
          <w:szCs w:val="24"/>
          <w:lang w:eastAsia="pt-BR"/>
        </w:rPr>
        <w:t>cosmovisão</w:t>
      </w:r>
      <w:proofErr w:type="spellEnd"/>
      <w:r w:rsidRPr="00321D53">
        <w:rPr>
          <w:rFonts w:ascii="Adobe Garamond Pro" w:eastAsia="Times New Roman" w:hAnsi="Adobe Garamond Pro" w:cs="Times New Roman"/>
          <w:color w:val="000000" w:themeColor="text1"/>
          <w:sz w:val="24"/>
          <w:szCs w:val="24"/>
          <w:lang w:eastAsia="pt-BR"/>
        </w:rPr>
        <w:t xml:space="preserve"> a partir do próprio umbigo, mas de alguém cuja mente pense por si mesma, buscando a verdade nos seus mais distintos recônditos, estudando com honestidade os problemas do pensamento humano sem jamais se desvincular daqueles homens que deixaram as grandes respostas.</w:t>
      </w:r>
    </w:p>
    <w:p w:rsidR="00321D53" w:rsidRPr="00321D53" w:rsidRDefault="00321D53" w:rsidP="00321D53">
      <w:pPr>
        <w:spacing w:after="360" w:line="240" w:lineRule="auto"/>
        <w:jc w:val="both"/>
        <w:textAlignment w:val="baseline"/>
        <w:rPr>
          <w:rFonts w:ascii="Adobe Garamond Pro" w:eastAsia="Times New Roman" w:hAnsi="Adobe Garamond Pro" w:cs="Times New Roman"/>
          <w:color w:val="000000" w:themeColor="text1"/>
          <w:sz w:val="24"/>
          <w:szCs w:val="24"/>
          <w:lang w:eastAsia="pt-BR"/>
        </w:rPr>
      </w:pPr>
      <w:r w:rsidRPr="00321D53">
        <w:rPr>
          <w:rFonts w:ascii="Adobe Garamond Pro" w:eastAsia="Times New Roman" w:hAnsi="Adobe Garamond Pro" w:cs="Times New Roman"/>
          <w:color w:val="000000" w:themeColor="text1"/>
          <w:sz w:val="24"/>
          <w:szCs w:val="24"/>
          <w:lang w:eastAsia="pt-BR"/>
        </w:rPr>
        <w:t>E Mário Ferreira dos Santos, meus amigos, foi um destes homens.</w:t>
      </w:r>
    </w:p>
    <w:p w:rsidR="00321D53" w:rsidRDefault="00321D53" w:rsidP="00321D53">
      <w:pPr>
        <w:spacing w:after="0" w:line="240" w:lineRule="auto"/>
        <w:jc w:val="right"/>
        <w:textAlignment w:val="baseline"/>
        <w:rPr>
          <w:rFonts w:ascii="Adobe Garamond Pro" w:eastAsia="Times New Roman" w:hAnsi="Adobe Garamond Pro" w:cs="Times New Roman"/>
          <w:i/>
          <w:iCs/>
          <w:color w:val="000000" w:themeColor="text1"/>
          <w:sz w:val="24"/>
          <w:szCs w:val="24"/>
          <w:lang w:eastAsia="pt-BR"/>
        </w:rPr>
      </w:pPr>
      <w:r w:rsidRPr="00321D53">
        <w:rPr>
          <w:rFonts w:ascii="Adobe Garamond Pro" w:eastAsia="Times New Roman" w:hAnsi="Adobe Garamond Pro" w:cs="Times New Roman"/>
          <w:i/>
          <w:iCs/>
          <w:color w:val="000000" w:themeColor="text1"/>
          <w:sz w:val="24"/>
          <w:szCs w:val="24"/>
          <w:lang w:eastAsia="pt-BR"/>
        </w:rPr>
        <w:t>A luta toda se resume em impor uma escala de valores. Por exemplo, a juventude brasileira por qual escala de valores vai lutar? Ela precisa saber. Vai pela utilitária? Pela nobre? Ou pela sagrada? Ela tem que saber, ela tem que escolher uma escala de valores pela qual vai lutar, já que tem no Brasil um papel importante, porque o Brasil é um país sem elite e a juventude universitária é a elite.</w:t>
      </w:r>
    </w:p>
    <w:p w:rsidR="00321D53" w:rsidRDefault="00321D53" w:rsidP="00321D53">
      <w:pPr>
        <w:spacing w:after="0" w:line="240" w:lineRule="auto"/>
        <w:jc w:val="right"/>
        <w:textAlignment w:val="baseline"/>
        <w:rPr>
          <w:rFonts w:ascii="Adobe Garamond Pro" w:eastAsia="Times New Roman" w:hAnsi="Adobe Garamond Pro" w:cs="Times New Roman"/>
          <w:i/>
          <w:iCs/>
          <w:color w:val="000000" w:themeColor="text1"/>
          <w:sz w:val="24"/>
          <w:szCs w:val="24"/>
          <w:lang w:eastAsia="pt-BR"/>
        </w:rPr>
      </w:pPr>
      <w:r w:rsidRPr="00321D53">
        <w:rPr>
          <w:rFonts w:ascii="Adobe Garamond Pro" w:eastAsia="Times New Roman" w:hAnsi="Adobe Garamond Pro" w:cs="Times New Roman"/>
          <w:i/>
          <w:iCs/>
          <w:color w:val="000000" w:themeColor="text1"/>
          <w:sz w:val="24"/>
          <w:szCs w:val="24"/>
          <w:lang w:eastAsia="pt-BR"/>
        </w:rPr>
        <w:t>(…</w:t>
      </w:r>
      <w:proofErr w:type="gramStart"/>
      <w:r w:rsidRPr="00321D53">
        <w:rPr>
          <w:rFonts w:ascii="Adobe Garamond Pro" w:eastAsia="Times New Roman" w:hAnsi="Adobe Garamond Pro" w:cs="Times New Roman"/>
          <w:i/>
          <w:iCs/>
          <w:color w:val="000000" w:themeColor="text1"/>
          <w:sz w:val="24"/>
          <w:szCs w:val="24"/>
          <w:lang w:eastAsia="pt-BR"/>
        </w:rPr>
        <w:t>)</w:t>
      </w:r>
      <w:proofErr w:type="gramEnd"/>
      <w:r w:rsidRPr="00321D53">
        <w:rPr>
          <w:rFonts w:ascii="Adobe Garamond Pro" w:eastAsia="Times New Roman" w:hAnsi="Adobe Garamond Pro" w:cs="Times New Roman"/>
          <w:i/>
          <w:iCs/>
          <w:color w:val="000000" w:themeColor="text1"/>
          <w:sz w:val="24"/>
          <w:szCs w:val="24"/>
          <w:bdr w:val="none" w:sz="0" w:space="0" w:color="auto" w:frame="1"/>
          <w:lang w:eastAsia="pt-BR"/>
        </w:rPr>
        <w:br/>
      </w:r>
      <w:r w:rsidRPr="00321D53">
        <w:rPr>
          <w:rFonts w:ascii="Adobe Garamond Pro" w:eastAsia="Times New Roman" w:hAnsi="Adobe Garamond Pro" w:cs="Times New Roman"/>
          <w:i/>
          <w:iCs/>
          <w:color w:val="000000" w:themeColor="text1"/>
          <w:sz w:val="24"/>
          <w:szCs w:val="24"/>
          <w:lang w:eastAsia="pt-BR"/>
        </w:rPr>
        <w:t xml:space="preserve">O Brasil não deve se preocupar com os </w:t>
      </w:r>
      <w:proofErr w:type="spellStart"/>
      <w:r w:rsidRPr="00321D53">
        <w:rPr>
          <w:rFonts w:ascii="Adobe Garamond Pro" w:eastAsia="Times New Roman" w:hAnsi="Adobe Garamond Pro" w:cs="Times New Roman"/>
          <w:i/>
          <w:iCs/>
          <w:color w:val="000000" w:themeColor="text1"/>
          <w:sz w:val="24"/>
          <w:szCs w:val="24"/>
          <w:lang w:eastAsia="pt-BR"/>
        </w:rPr>
        <w:t>pseudos</w:t>
      </w:r>
      <w:proofErr w:type="spellEnd"/>
      <w:r w:rsidRPr="00321D53">
        <w:rPr>
          <w:rFonts w:ascii="Adobe Garamond Pro" w:eastAsia="Times New Roman" w:hAnsi="Adobe Garamond Pro" w:cs="Times New Roman"/>
          <w:i/>
          <w:iCs/>
          <w:color w:val="000000" w:themeColor="text1"/>
          <w:sz w:val="24"/>
          <w:szCs w:val="24"/>
          <w:lang w:eastAsia="pt-BR"/>
        </w:rPr>
        <w:t xml:space="preserve"> valores, quer dizer com aqueles valores que não são genuinamente nossos, e este é um tema que merece ser estudado.</w:t>
      </w:r>
    </w:p>
    <w:p w:rsidR="00321D53" w:rsidRPr="00321D53" w:rsidRDefault="00321D53" w:rsidP="00321D53">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321D53" w:rsidRPr="00321D53" w:rsidRDefault="00321D53" w:rsidP="00321D53">
      <w:pPr>
        <w:spacing w:after="360" w:line="240" w:lineRule="auto"/>
        <w:jc w:val="right"/>
        <w:textAlignment w:val="baseline"/>
        <w:rPr>
          <w:rFonts w:ascii="Adobe Garamond Pro" w:eastAsia="Times New Roman" w:hAnsi="Adobe Garamond Pro" w:cs="Times New Roman"/>
          <w:color w:val="000000" w:themeColor="text1"/>
          <w:sz w:val="24"/>
          <w:szCs w:val="24"/>
          <w:lang w:eastAsia="pt-BR"/>
        </w:rPr>
      </w:pPr>
      <w:r w:rsidRPr="00321D53">
        <w:rPr>
          <w:rFonts w:ascii="Adobe Garamond Pro" w:eastAsia="Times New Roman" w:hAnsi="Adobe Garamond Pro" w:cs="Times New Roman"/>
          <w:color w:val="000000" w:themeColor="text1"/>
          <w:sz w:val="24"/>
          <w:szCs w:val="24"/>
          <w:lang w:eastAsia="pt-BR"/>
        </w:rPr>
        <w:t xml:space="preserve">Trechos de palestra no Centro </w:t>
      </w:r>
      <w:proofErr w:type="spellStart"/>
      <w:r w:rsidRPr="00321D53">
        <w:rPr>
          <w:rFonts w:ascii="Adobe Garamond Pro" w:eastAsia="Times New Roman" w:hAnsi="Adobe Garamond Pro" w:cs="Times New Roman"/>
          <w:color w:val="000000" w:themeColor="text1"/>
          <w:sz w:val="24"/>
          <w:szCs w:val="24"/>
          <w:lang w:eastAsia="pt-BR"/>
        </w:rPr>
        <w:t>Convivium</w:t>
      </w:r>
      <w:proofErr w:type="spellEnd"/>
      <w:r w:rsidRPr="00321D53">
        <w:rPr>
          <w:rFonts w:ascii="Adobe Garamond Pro" w:eastAsia="Times New Roman" w:hAnsi="Adobe Garamond Pro" w:cs="Times New Roman"/>
          <w:color w:val="000000" w:themeColor="text1"/>
          <w:sz w:val="24"/>
          <w:szCs w:val="24"/>
          <w:lang w:eastAsia="pt-BR"/>
        </w:rPr>
        <w:t xml:space="preserve">, em </w:t>
      </w:r>
      <w:proofErr w:type="gramStart"/>
      <w:r w:rsidRPr="00321D53">
        <w:rPr>
          <w:rFonts w:ascii="Adobe Garamond Pro" w:eastAsia="Times New Roman" w:hAnsi="Adobe Garamond Pro" w:cs="Times New Roman"/>
          <w:color w:val="000000" w:themeColor="text1"/>
          <w:sz w:val="24"/>
          <w:szCs w:val="24"/>
          <w:lang w:eastAsia="pt-BR"/>
        </w:rPr>
        <w:t>1967</w:t>
      </w:r>
      <w:proofErr w:type="gramEnd"/>
    </w:p>
    <w:p w:rsidR="00321D53" w:rsidRPr="00321D53" w:rsidRDefault="00321D53" w:rsidP="00321D53">
      <w:pPr>
        <w:spacing w:after="360" w:line="240" w:lineRule="auto"/>
        <w:jc w:val="both"/>
        <w:textAlignment w:val="baseline"/>
        <w:rPr>
          <w:rFonts w:ascii="Adobe Garamond Pro" w:eastAsia="Times New Roman" w:hAnsi="Adobe Garamond Pro" w:cs="Times New Roman"/>
          <w:color w:val="000000" w:themeColor="text1"/>
          <w:sz w:val="24"/>
          <w:szCs w:val="24"/>
          <w:lang w:eastAsia="pt-BR"/>
        </w:rPr>
      </w:pPr>
      <w:r w:rsidRPr="00321D53">
        <w:rPr>
          <w:rFonts w:ascii="Adobe Garamond Pro" w:eastAsia="Times New Roman" w:hAnsi="Adobe Garamond Pro" w:cs="Times New Roman"/>
          <w:color w:val="000000" w:themeColor="text1"/>
          <w:sz w:val="24"/>
          <w:szCs w:val="24"/>
          <w:lang w:eastAsia="pt-BR"/>
        </w:rPr>
        <w:t xml:space="preserve">A mínima maturidade que o jovem precisa possuir é aquela que o convença a estudar. A essência humana não se constrói sem uma caminhada filosófica, sem uma dedicação ao melhor entendimento da verdade. A única vantagem da “juventude de espírito” é </w:t>
      </w:r>
      <w:proofErr w:type="gramStart"/>
      <w:r w:rsidRPr="00321D53">
        <w:rPr>
          <w:rFonts w:ascii="Adobe Garamond Pro" w:eastAsia="Times New Roman" w:hAnsi="Adobe Garamond Pro" w:cs="Times New Roman"/>
          <w:color w:val="000000" w:themeColor="text1"/>
          <w:sz w:val="24"/>
          <w:szCs w:val="24"/>
          <w:lang w:eastAsia="pt-BR"/>
        </w:rPr>
        <w:t>o seu vigor</w:t>
      </w:r>
      <w:proofErr w:type="gramEnd"/>
      <w:r w:rsidRPr="00321D53">
        <w:rPr>
          <w:rFonts w:ascii="Adobe Garamond Pro" w:eastAsia="Times New Roman" w:hAnsi="Adobe Garamond Pro" w:cs="Times New Roman"/>
          <w:color w:val="000000" w:themeColor="text1"/>
          <w:sz w:val="24"/>
          <w:szCs w:val="24"/>
          <w:lang w:eastAsia="pt-BR"/>
        </w:rPr>
        <w:t>, e só neste sentido é que o homem deveria permanecer jovem por toda sua vida.</w:t>
      </w:r>
    </w:p>
    <w:p w:rsidR="00321D53" w:rsidRPr="00321D53" w:rsidRDefault="00321D53" w:rsidP="00321D53">
      <w:pPr>
        <w:spacing w:after="360" w:line="240" w:lineRule="auto"/>
        <w:jc w:val="both"/>
        <w:textAlignment w:val="baseline"/>
        <w:rPr>
          <w:rFonts w:ascii="Adobe Garamond Pro" w:eastAsia="Times New Roman" w:hAnsi="Adobe Garamond Pro" w:cs="Times New Roman"/>
          <w:color w:val="000000" w:themeColor="text1"/>
          <w:sz w:val="24"/>
          <w:szCs w:val="24"/>
          <w:lang w:eastAsia="pt-BR"/>
        </w:rPr>
      </w:pPr>
      <w:r w:rsidRPr="00321D53">
        <w:rPr>
          <w:rFonts w:ascii="Adobe Garamond Pro" w:eastAsia="Times New Roman" w:hAnsi="Adobe Garamond Pro" w:cs="Times New Roman"/>
          <w:color w:val="000000" w:themeColor="text1"/>
          <w:sz w:val="24"/>
          <w:szCs w:val="24"/>
          <w:lang w:eastAsia="pt-BR"/>
        </w:rPr>
        <w:t>Foi este vigor que nos impeliu a idealizar a revista eletrônica Filosofia Concreta. Foi esta nossa juventude de espírito que nos fez entender que algo deve ser feito para resgatar o pensamento desse grande filósofo, que nos ajudará também a resgatar o respeito pela verdade e pelo estudo.</w:t>
      </w:r>
    </w:p>
    <w:p w:rsidR="00321D53" w:rsidRPr="00321D53" w:rsidRDefault="00321D53" w:rsidP="00321D53">
      <w:pPr>
        <w:spacing w:after="360" w:line="240" w:lineRule="auto"/>
        <w:jc w:val="both"/>
        <w:textAlignment w:val="baseline"/>
        <w:rPr>
          <w:rFonts w:ascii="Adobe Garamond Pro" w:eastAsia="Times New Roman" w:hAnsi="Adobe Garamond Pro" w:cs="Times New Roman"/>
          <w:color w:val="000000" w:themeColor="text1"/>
          <w:sz w:val="24"/>
          <w:szCs w:val="24"/>
          <w:lang w:eastAsia="pt-BR"/>
        </w:rPr>
      </w:pPr>
      <w:r w:rsidRPr="00321D53">
        <w:rPr>
          <w:rFonts w:ascii="Adobe Garamond Pro" w:eastAsia="Times New Roman" w:hAnsi="Adobe Garamond Pro" w:cs="Times New Roman"/>
          <w:color w:val="000000" w:themeColor="text1"/>
          <w:sz w:val="24"/>
          <w:szCs w:val="24"/>
          <w:lang w:eastAsia="pt-BR"/>
        </w:rPr>
        <w:t xml:space="preserve">O abandono a que Mário foi relegado nos últimos 30, 40 anos a nós parece um fenômeno aterrador da natureza, como um milagre virado do avesso. Por que sumir com um homem de tamanha erudição e temperança, dedicado a aproveitar os fachos de verdade existentes </w:t>
      </w:r>
      <w:r w:rsidRPr="00321D53">
        <w:rPr>
          <w:rFonts w:ascii="Adobe Garamond Pro" w:eastAsia="Times New Roman" w:hAnsi="Adobe Garamond Pro" w:cs="Times New Roman"/>
          <w:color w:val="000000" w:themeColor="text1"/>
          <w:sz w:val="24"/>
          <w:szCs w:val="24"/>
          <w:lang w:eastAsia="pt-BR"/>
        </w:rPr>
        <w:lastRenderedPageBreak/>
        <w:t xml:space="preserve">em cada filosofia estudada, sem jamais romper com toda a potencialidade do pensamento humano? Por que esquecer um filósofo tão sábio em seu ecletismo, capaz de unir satisfatoriamente Pitágoras a Hegel, Aquino a Nietzsche, </w:t>
      </w:r>
      <w:proofErr w:type="spellStart"/>
      <w:r w:rsidRPr="00321D53">
        <w:rPr>
          <w:rFonts w:ascii="Adobe Garamond Pro" w:eastAsia="Times New Roman" w:hAnsi="Adobe Garamond Pro" w:cs="Times New Roman"/>
          <w:color w:val="000000" w:themeColor="text1"/>
          <w:sz w:val="24"/>
          <w:szCs w:val="24"/>
          <w:lang w:eastAsia="pt-BR"/>
        </w:rPr>
        <w:t>Suárez</w:t>
      </w:r>
      <w:proofErr w:type="spellEnd"/>
      <w:r w:rsidRPr="00321D53">
        <w:rPr>
          <w:rFonts w:ascii="Adobe Garamond Pro" w:eastAsia="Times New Roman" w:hAnsi="Adobe Garamond Pro" w:cs="Times New Roman"/>
          <w:color w:val="000000" w:themeColor="text1"/>
          <w:sz w:val="24"/>
          <w:szCs w:val="24"/>
          <w:lang w:eastAsia="pt-BR"/>
        </w:rPr>
        <w:t xml:space="preserve"> a </w:t>
      </w:r>
      <w:proofErr w:type="spellStart"/>
      <w:r w:rsidRPr="00321D53">
        <w:rPr>
          <w:rFonts w:ascii="Adobe Garamond Pro" w:eastAsia="Times New Roman" w:hAnsi="Adobe Garamond Pro" w:cs="Times New Roman"/>
          <w:color w:val="000000" w:themeColor="text1"/>
          <w:sz w:val="24"/>
          <w:szCs w:val="24"/>
          <w:lang w:eastAsia="pt-BR"/>
        </w:rPr>
        <w:t>Proudhon</w:t>
      </w:r>
      <w:proofErr w:type="spellEnd"/>
      <w:r w:rsidRPr="00321D53">
        <w:rPr>
          <w:rFonts w:ascii="Adobe Garamond Pro" w:eastAsia="Times New Roman" w:hAnsi="Adobe Garamond Pro" w:cs="Times New Roman"/>
          <w:color w:val="000000" w:themeColor="text1"/>
          <w:sz w:val="24"/>
          <w:szCs w:val="24"/>
          <w:lang w:eastAsia="pt-BR"/>
        </w:rPr>
        <w:t xml:space="preserve">? Por que negligenciar uma obra que conta com mais de 60 títulos, abarcando temas como Ontologia, </w:t>
      </w:r>
      <w:proofErr w:type="spellStart"/>
      <w:r w:rsidRPr="00321D53">
        <w:rPr>
          <w:rFonts w:ascii="Adobe Garamond Pro" w:eastAsia="Times New Roman" w:hAnsi="Adobe Garamond Pro" w:cs="Times New Roman"/>
          <w:color w:val="000000" w:themeColor="text1"/>
          <w:sz w:val="24"/>
          <w:szCs w:val="24"/>
          <w:lang w:eastAsia="pt-BR"/>
        </w:rPr>
        <w:t>Gnoseologia</w:t>
      </w:r>
      <w:proofErr w:type="spellEnd"/>
      <w:r w:rsidRPr="00321D53">
        <w:rPr>
          <w:rFonts w:ascii="Adobe Garamond Pro" w:eastAsia="Times New Roman" w:hAnsi="Adobe Garamond Pro" w:cs="Times New Roman"/>
          <w:color w:val="000000" w:themeColor="text1"/>
          <w:sz w:val="24"/>
          <w:szCs w:val="24"/>
          <w:lang w:eastAsia="pt-BR"/>
        </w:rPr>
        <w:t>, Lógica, Teologia, Simbólica, Psicologia, Sociologia, Economia e até Oratória? Como se reduz a quase nada a importância de um empreendimento como a Filosofia Concreta?</w:t>
      </w:r>
    </w:p>
    <w:p w:rsidR="00321D53" w:rsidRPr="00321D53" w:rsidRDefault="00321D53" w:rsidP="00321D53">
      <w:pPr>
        <w:spacing w:after="360" w:line="240" w:lineRule="auto"/>
        <w:jc w:val="both"/>
        <w:textAlignment w:val="baseline"/>
        <w:rPr>
          <w:rFonts w:ascii="Adobe Garamond Pro" w:eastAsia="Times New Roman" w:hAnsi="Adobe Garamond Pro" w:cs="Times New Roman"/>
          <w:color w:val="000000" w:themeColor="text1"/>
          <w:sz w:val="24"/>
          <w:szCs w:val="24"/>
          <w:lang w:eastAsia="pt-BR"/>
        </w:rPr>
      </w:pPr>
      <w:r w:rsidRPr="00321D53">
        <w:rPr>
          <w:rFonts w:ascii="Adobe Garamond Pro" w:eastAsia="Times New Roman" w:hAnsi="Adobe Garamond Pro" w:cs="Times New Roman"/>
          <w:color w:val="000000" w:themeColor="text1"/>
          <w:sz w:val="24"/>
          <w:szCs w:val="24"/>
          <w:lang w:eastAsia="pt-BR"/>
        </w:rPr>
        <w:t xml:space="preserve">Talvez estas perguntas sejam </w:t>
      </w:r>
      <w:proofErr w:type="gramStart"/>
      <w:r w:rsidRPr="00321D53">
        <w:rPr>
          <w:rFonts w:ascii="Adobe Garamond Pro" w:eastAsia="Times New Roman" w:hAnsi="Adobe Garamond Pro" w:cs="Times New Roman"/>
          <w:color w:val="000000" w:themeColor="text1"/>
          <w:sz w:val="24"/>
          <w:szCs w:val="24"/>
          <w:lang w:eastAsia="pt-BR"/>
        </w:rPr>
        <w:t>só</w:t>
      </w:r>
      <w:proofErr w:type="gramEnd"/>
      <w:r w:rsidRPr="00321D53">
        <w:rPr>
          <w:rFonts w:ascii="Adobe Garamond Pro" w:eastAsia="Times New Roman" w:hAnsi="Adobe Garamond Pro" w:cs="Times New Roman"/>
          <w:color w:val="000000" w:themeColor="text1"/>
          <w:sz w:val="24"/>
          <w:szCs w:val="24"/>
          <w:lang w:eastAsia="pt-BR"/>
        </w:rPr>
        <w:t xml:space="preserve"> mais umas entre as tantas cujas respostas só o estudo dedicado nos forneça.</w:t>
      </w:r>
    </w:p>
    <w:p w:rsidR="00321D53" w:rsidRPr="00321D53" w:rsidRDefault="00321D53" w:rsidP="00321D53">
      <w:pPr>
        <w:spacing w:after="360" w:line="240" w:lineRule="auto"/>
        <w:jc w:val="both"/>
        <w:textAlignment w:val="baseline"/>
        <w:rPr>
          <w:rFonts w:ascii="Adobe Garamond Pro" w:eastAsia="Times New Roman" w:hAnsi="Adobe Garamond Pro" w:cs="Times New Roman"/>
          <w:color w:val="000000" w:themeColor="text1"/>
          <w:sz w:val="24"/>
          <w:szCs w:val="24"/>
          <w:lang w:eastAsia="pt-BR"/>
        </w:rPr>
      </w:pPr>
      <w:r w:rsidRPr="00321D53">
        <w:rPr>
          <w:rFonts w:ascii="Adobe Garamond Pro" w:eastAsia="Times New Roman" w:hAnsi="Adobe Garamond Pro" w:cs="Times New Roman"/>
          <w:color w:val="000000" w:themeColor="text1"/>
          <w:sz w:val="24"/>
          <w:szCs w:val="24"/>
          <w:lang w:eastAsia="pt-BR"/>
        </w:rPr>
        <w:t>Atendendo à conclamação de Mário, apresentaremos aqui alguns dos frutos de nossos estudos. O espaço é dedicado à exposição e investigação dos temas que o pensador brasileiro propôs, mas o nosso grande objetivo é mesmo alimentar o prazer pela investigação filosófica em si, esta que é a mais nobre atividade do intelecto humano, e sem a qual não pode haver resgate de coisa alguma. Convidamos a todos para participarem de tal empreitada.</w:t>
      </w:r>
    </w:p>
    <w:p w:rsidR="00321D53" w:rsidRPr="00321D53" w:rsidRDefault="00321D53" w:rsidP="00321D53">
      <w:pPr>
        <w:spacing w:after="0" w:line="360" w:lineRule="atLeast"/>
        <w:jc w:val="right"/>
        <w:textAlignment w:val="baseline"/>
        <w:rPr>
          <w:rFonts w:ascii="Adobe Garamond Pro" w:eastAsia="Times New Roman" w:hAnsi="Adobe Garamond Pro" w:cs="Times New Roman"/>
          <w:color w:val="000000" w:themeColor="text1"/>
          <w:sz w:val="24"/>
          <w:szCs w:val="24"/>
          <w:lang w:eastAsia="pt-BR"/>
        </w:rPr>
      </w:pPr>
      <w:r w:rsidRPr="00321D53">
        <w:rPr>
          <w:rFonts w:ascii="Adobe Garamond Pro" w:eastAsia="Times New Roman" w:hAnsi="Adobe Garamond Pro" w:cs="Times New Roman"/>
          <w:i/>
          <w:iCs/>
          <w:color w:val="000000" w:themeColor="text1"/>
          <w:sz w:val="24"/>
          <w:szCs w:val="24"/>
          <w:lang w:eastAsia="pt-BR"/>
        </w:rPr>
        <w:t xml:space="preserve">Renan Santos, 15 de novembro de </w:t>
      </w:r>
      <w:proofErr w:type="gramStart"/>
      <w:r w:rsidRPr="00321D53">
        <w:rPr>
          <w:rFonts w:ascii="Adobe Garamond Pro" w:eastAsia="Times New Roman" w:hAnsi="Adobe Garamond Pro" w:cs="Times New Roman"/>
          <w:i/>
          <w:iCs/>
          <w:color w:val="000000" w:themeColor="text1"/>
          <w:sz w:val="24"/>
          <w:szCs w:val="24"/>
          <w:lang w:eastAsia="pt-BR"/>
        </w:rPr>
        <w:t>2009</w:t>
      </w:r>
      <w:proofErr w:type="gramEnd"/>
    </w:p>
    <w:p w:rsidR="003E4B91" w:rsidRDefault="003E4B91"/>
    <w:sectPr w:rsidR="003E4B91" w:rsidSect="003E4B9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DokChampa">
    <w:panose1 w:val="020B0604020202020204"/>
    <w:charset w:val="00"/>
    <w:family w:val="swiss"/>
    <w:pitch w:val="variable"/>
    <w:sig w:usb0="03000003" w:usb1="00000000" w:usb2="00000000" w:usb3="00000000" w:csb0="00010001" w:csb1="00000000"/>
  </w:font>
  <w:font w:name="Helvetica Neue">
    <w:panose1 w:val="00000000000000000000"/>
    <w:charset w:val="00"/>
    <w:family w:val="modern"/>
    <w:notTrueType/>
    <w:pitch w:val="variable"/>
    <w:sig w:usb0="80000067" w:usb1="00000000" w:usb2="00000000" w:usb3="00000000" w:csb0="00000001" w:csb1="00000000"/>
  </w:font>
  <w:font w:name="Trajan Pro">
    <w:panose1 w:val="00000000000000000000"/>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21D53"/>
    <w:rsid w:val="00000BF9"/>
    <w:rsid w:val="000038F5"/>
    <w:rsid w:val="00004CE5"/>
    <w:rsid w:val="0000688C"/>
    <w:rsid w:val="00006D01"/>
    <w:rsid w:val="00007576"/>
    <w:rsid w:val="000118B9"/>
    <w:rsid w:val="00012138"/>
    <w:rsid w:val="0001592E"/>
    <w:rsid w:val="00016B20"/>
    <w:rsid w:val="000242CB"/>
    <w:rsid w:val="00030E16"/>
    <w:rsid w:val="00036BA4"/>
    <w:rsid w:val="000376C1"/>
    <w:rsid w:val="00037E2A"/>
    <w:rsid w:val="00040D4B"/>
    <w:rsid w:val="00040EAC"/>
    <w:rsid w:val="000422CA"/>
    <w:rsid w:val="00043381"/>
    <w:rsid w:val="00044590"/>
    <w:rsid w:val="00044978"/>
    <w:rsid w:val="00053488"/>
    <w:rsid w:val="00056F23"/>
    <w:rsid w:val="00057085"/>
    <w:rsid w:val="00057FF0"/>
    <w:rsid w:val="000609DB"/>
    <w:rsid w:val="00063460"/>
    <w:rsid w:val="000660C5"/>
    <w:rsid w:val="00066342"/>
    <w:rsid w:val="00066EB0"/>
    <w:rsid w:val="00070617"/>
    <w:rsid w:val="00071F7E"/>
    <w:rsid w:val="00073C18"/>
    <w:rsid w:val="00076DC4"/>
    <w:rsid w:val="000806E6"/>
    <w:rsid w:val="00081B86"/>
    <w:rsid w:val="0008252A"/>
    <w:rsid w:val="00084A8F"/>
    <w:rsid w:val="00087A7C"/>
    <w:rsid w:val="00090813"/>
    <w:rsid w:val="0009149F"/>
    <w:rsid w:val="00091624"/>
    <w:rsid w:val="00093366"/>
    <w:rsid w:val="000A0A84"/>
    <w:rsid w:val="000A0D2B"/>
    <w:rsid w:val="000A44F6"/>
    <w:rsid w:val="000A499F"/>
    <w:rsid w:val="000A5A85"/>
    <w:rsid w:val="000A757A"/>
    <w:rsid w:val="000B0526"/>
    <w:rsid w:val="000B09F7"/>
    <w:rsid w:val="000B1A89"/>
    <w:rsid w:val="000B1BBC"/>
    <w:rsid w:val="000B329C"/>
    <w:rsid w:val="000B3353"/>
    <w:rsid w:val="000B3503"/>
    <w:rsid w:val="000B5039"/>
    <w:rsid w:val="000C6264"/>
    <w:rsid w:val="000C75C1"/>
    <w:rsid w:val="000C77AD"/>
    <w:rsid w:val="000D0B13"/>
    <w:rsid w:val="000D2425"/>
    <w:rsid w:val="000D3FAF"/>
    <w:rsid w:val="000D455A"/>
    <w:rsid w:val="000D4E70"/>
    <w:rsid w:val="000E333B"/>
    <w:rsid w:val="000F0EF4"/>
    <w:rsid w:val="000F14D9"/>
    <w:rsid w:val="000F1E24"/>
    <w:rsid w:val="000F411A"/>
    <w:rsid w:val="000F53B3"/>
    <w:rsid w:val="000F5C3B"/>
    <w:rsid w:val="000F6192"/>
    <w:rsid w:val="00100D31"/>
    <w:rsid w:val="00103B0E"/>
    <w:rsid w:val="001049A4"/>
    <w:rsid w:val="001051F8"/>
    <w:rsid w:val="0010573B"/>
    <w:rsid w:val="0010580B"/>
    <w:rsid w:val="00107879"/>
    <w:rsid w:val="0011087A"/>
    <w:rsid w:val="00112423"/>
    <w:rsid w:val="00120CA6"/>
    <w:rsid w:val="00125E70"/>
    <w:rsid w:val="001271C3"/>
    <w:rsid w:val="001272B0"/>
    <w:rsid w:val="001275CA"/>
    <w:rsid w:val="00130CCC"/>
    <w:rsid w:val="00131DCF"/>
    <w:rsid w:val="00132FBC"/>
    <w:rsid w:val="00135938"/>
    <w:rsid w:val="00136BAD"/>
    <w:rsid w:val="001374A7"/>
    <w:rsid w:val="0013770B"/>
    <w:rsid w:val="00142DF3"/>
    <w:rsid w:val="001437C1"/>
    <w:rsid w:val="001448B9"/>
    <w:rsid w:val="00145C59"/>
    <w:rsid w:val="00152EAD"/>
    <w:rsid w:val="0015348A"/>
    <w:rsid w:val="001549F5"/>
    <w:rsid w:val="00155855"/>
    <w:rsid w:val="001558CA"/>
    <w:rsid w:val="001603F0"/>
    <w:rsid w:val="00161586"/>
    <w:rsid w:val="00161783"/>
    <w:rsid w:val="00163C75"/>
    <w:rsid w:val="00165968"/>
    <w:rsid w:val="0016660C"/>
    <w:rsid w:val="00170FF3"/>
    <w:rsid w:val="001733D7"/>
    <w:rsid w:val="001803CD"/>
    <w:rsid w:val="00181FDB"/>
    <w:rsid w:val="00182086"/>
    <w:rsid w:val="0018292D"/>
    <w:rsid w:val="00183961"/>
    <w:rsid w:val="00184BCB"/>
    <w:rsid w:val="00185376"/>
    <w:rsid w:val="001855E3"/>
    <w:rsid w:val="00186A27"/>
    <w:rsid w:val="00190752"/>
    <w:rsid w:val="00190AC9"/>
    <w:rsid w:val="00191B28"/>
    <w:rsid w:val="00193B14"/>
    <w:rsid w:val="0019401F"/>
    <w:rsid w:val="00194FF8"/>
    <w:rsid w:val="001960E0"/>
    <w:rsid w:val="00196A30"/>
    <w:rsid w:val="001971AD"/>
    <w:rsid w:val="001971AF"/>
    <w:rsid w:val="001A1626"/>
    <w:rsid w:val="001A222B"/>
    <w:rsid w:val="001A5162"/>
    <w:rsid w:val="001A55A0"/>
    <w:rsid w:val="001A7571"/>
    <w:rsid w:val="001B00D9"/>
    <w:rsid w:val="001B02BC"/>
    <w:rsid w:val="001B1A78"/>
    <w:rsid w:val="001B3CF5"/>
    <w:rsid w:val="001B4010"/>
    <w:rsid w:val="001B44A4"/>
    <w:rsid w:val="001B53F7"/>
    <w:rsid w:val="001B54AF"/>
    <w:rsid w:val="001B5A52"/>
    <w:rsid w:val="001B5AD6"/>
    <w:rsid w:val="001B5FB5"/>
    <w:rsid w:val="001B7255"/>
    <w:rsid w:val="001B72DC"/>
    <w:rsid w:val="001B7981"/>
    <w:rsid w:val="001C093B"/>
    <w:rsid w:val="001C119C"/>
    <w:rsid w:val="001C3761"/>
    <w:rsid w:val="001C5446"/>
    <w:rsid w:val="001C54C9"/>
    <w:rsid w:val="001C5B55"/>
    <w:rsid w:val="001C6AA7"/>
    <w:rsid w:val="001C7A70"/>
    <w:rsid w:val="001D1D9A"/>
    <w:rsid w:val="001D24AE"/>
    <w:rsid w:val="001D3193"/>
    <w:rsid w:val="001D4486"/>
    <w:rsid w:val="001D5A00"/>
    <w:rsid w:val="001D5D78"/>
    <w:rsid w:val="001D73D9"/>
    <w:rsid w:val="001D773E"/>
    <w:rsid w:val="001E0ED5"/>
    <w:rsid w:val="001E2988"/>
    <w:rsid w:val="001E2E0F"/>
    <w:rsid w:val="001E3A6C"/>
    <w:rsid w:val="001E5E05"/>
    <w:rsid w:val="001F0868"/>
    <w:rsid w:val="001F0993"/>
    <w:rsid w:val="001F25DF"/>
    <w:rsid w:val="001F3333"/>
    <w:rsid w:val="001F3FCC"/>
    <w:rsid w:val="001F5CBE"/>
    <w:rsid w:val="00201549"/>
    <w:rsid w:val="0020166E"/>
    <w:rsid w:val="002038EC"/>
    <w:rsid w:val="00203E75"/>
    <w:rsid w:val="00206A43"/>
    <w:rsid w:val="00207C5C"/>
    <w:rsid w:val="00212F83"/>
    <w:rsid w:val="00213512"/>
    <w:rsid w:val="002146D2"/>
    <w:rsid w:val="00215E25"/>
    <w:rsid w:val="0021625E"/>
    <w:rsid w:val="00220CDF"/>
    <w:rsid w:val="002223AB"/>
    <w:rsid w:val="0022441E"/>
    <w:rsid w:val="00224F92"/>
    <w:rsid w:val="00224FEF"/>
    <w:rsid w:val="002268DF"/>
    <w:rsid w:val="00230D22"/>
    <w:rsid w:val="0023544F"/>
    <w:rsid w:val="002355BA"/>
    <w:rsid w:val="002355ED"/>
    <w:rsid w:val="00235E12"/>
    <w:rsid w:val="00240726"/>
    <w:rsid w:val="0024161C"/>
    <w:rsid w:val="00241B8A"/>
    <w:rsid w:val="00243FA9"/>
    <w:rsid w:val="0024600B"/>
    <w:rsid w:val="002468A5"/>
    <w:rsid w:val="002500DC"/>
    <w:rsid w:val="0025015D"/>
    <w:rsid w:val="002521A7"/>
    <w:rsid w:val="00252C11"/>
    <w:rsid w:val="00254A89"/>
    <w:rsid w:val="0025655F"/>
    <w:rsid w:val="0026148C"/>
    <w:rsid w:val="00263578"/>
    <w:rsid w:val="00264270"/>
    <w:rsid w:val="002649D7"/>
    <w:rsid w:val="00264D72"/>
    <w:rsid w:val="00267E81"/>
    <w:rsid w:val="002727FD"/>
    <w:rsid w:val="0027302C"/>
    <w:rsid w:val="002759BF"/>
    <w:rsid w:val="0028060E"/>
    <w:rsid w:val="002807D8"/>
    <w:rsid w:val="002827E9"/>
    <w:rsid w:val="002831FB"/>
    <w:rsid w:val="00283AA0"/>
    <w:rsid w:val="00285E67"/>
    <w:rsid w:val="00286A76"/>
    <w:rsid w:val="00292384"/>
    <w:rsid w:val="00293E4D"/>
    <w:rsid w:val="00296501"/>
    <w:rsid w:val="00296DE8"/>
    <w:rsid w:val="0029791A"/>
    <w:rsid w:val="002A0265"/>
    <w:rsid w:val="002A1EAA"/>
    <w:rsid w:val="002A3C7E"/>
    <w:rsid w:val="002A70E4"/>
    <w:rsid w:val="002B0348"/>
    <w:rsid w:val="002B111E"/>
    <w:rsid w:val="002B233D"/>
    <w:rsid w:val="002B3454"/>
    <w:rsid w:val="002B40A6"/>
    <w:rsid w:val="002B7784"/>
    <w:rsid w:val="002C1122"/>
    <w:rsid w:val="002C1275"/>
    <w:rsid w:val="002C127B"/>
    <w:rsid w:val="002C2F46"/>
    <w:rsid w:val="002C30CF"/>
    <w:rsid w:val="002C4183"/>
    <w:rsid w:val="002C4C61"/>
    <w:rsid w:val="002C5274"/>
    <w:rsid w:val="002C6539"/>
    <w:rsid w:val="002D0379"/>
    <w:rsid w:val="002D1448"/>
    <w:rsid w:val="002D1552"/>
    <w:rsid w:val="002D58D1"/>
    <w:rsid w:val="002D6A4F"/>
    <w:rsid w:val="002D7FF8"/>
    <w:rsid w:val="002E2012"/>
    <w:rsid w:val="002E2287"/>
    <w:rsid w:val="002E590F"/>
    <w:rsid w:val="002F0C81"/>
    <w:rsid w:val="002F0FFF"/>
    <w:rsid w:val="002F1D2D"/>
    <w:rsid w:val="002F24E7"/>
    <w:rsid w:val="002F28E3"/>
    <w:rsid w:val="002F36A6"/>
    <w:rsid w:val="002F39E7"/>
    <w:rsid w:val="002F3A7B"/>
    <w:rsid w:val="002F6860"/>
    <w:rsid w:val="002F7243"/>
    <w:rsid w:val="003002D6"/>
    <w:rsid w:val="00301102"/>
    <w:rsid w:val="00304BF8"/>
    <w:rsid w:val="00305570"/>
    <w:rsid w:val="0030776E"/>
    <w:rsid w:val="00307F41"/>
    <w:rsid w:val="003141E5"/>
    <w:rsid w:val="00317888"/>
    <w:rsid w:val="00320F12"/>
    <w:rsid w:val="00321D53"/>
    <w:rsid w:val="003246F7"/>
    <w:rsid w:val="00325628"/>
    <w:rsid w:val="00326F01"/>
    <w:rsid w:val="00327058"/>
    <w:rsid w:val="00330300"/>
    <w:rsid w:val="00333082"/>
    <w:rsid w:val="00335556"/>
    <w:rsid w:val="00335761"/>
    <w:rsid w:val="00336CA4"/>
    <w:rsid w:val="00337570"/>
    <w:rsid w:val="00340C49"/>
    <w:rsid w:val="00340E79"/>
    <w:rsid w:val="00341D71"/>
    <w:rsid w:val="0034280D"/>
    <w:rsid w:val="00342B86"/>
    <w:rsid w:val="0034315C"/>
    <w:rsid w:val="00350BAF"/>
    <w:rsid w:val="00351D2F"/>
    <w:rsid w:val="003521DB"/>
    <w:rsid w:val="00352E48"/>
    <w:rsid w:val="00353845"/>
    <w:rsid w:val="0035389E"/>
    <w:rsid w:val="003552BC"/>
    <w:rsid w:val="00355B20"/>
    <w:rsid w:val="00355D25"/>
    <w:rsid w:val="00356FA6"/>
    <w:rsid w:val="00357A5A"/>
    <w:rsid w:val="00357C03"/>
    <w:rsid w:val="0036244F"/>
    <w:rsid w:val="00363C1A"/>
    <w:rsid w:val="003656A6"/>
    <w:rsid w:val="00365B4A"/>
    <w:rsid w:val="00366355"/>
    <w:rsid w:val="00366F02"/>
    <w:rsid w:val="003670CC"/>
    <w:rsid w:val="00367488"/>
    <w:rsid w:val="003678D9"/>
    <w:rsid w:val="00370EAC"/>
    <w:rsid w:val="00373350"/>
    <w:rsid w:val="00375CCB"/>
    <w:rsid w:val="00377CFA"/>
    <w:rsid w:val="00380AF6"/>
    <w:rsid w:val="00387633"/>
    <w:rsid w:val="00387F2A"/>
    <w:rsid w:val="00390F31"/>
    <w:rsid w:val="00391174"/>
    <w:rsid w:val="003918D9"/>
    <w:rsid w:val="00391FA7"/>
    <w:rsid w:val="003938D9"/>
    <w:rsid w:val="003948D5"/>
    <w:rsid w:val="003965CB"/>
    <w:rsid w:val="003A00B7"/>
    <w:rsid w:val="003A2D1E"/>
    <w:rsid w:val="003A3236"/>
    <w:rsid w:val="003A5C9D"/>
    <w:rsid w:val="003A6D4C"/>
    <w:rsid w:val="003B1CB7"/>
    <w:rsid w:val="003B4236"/>
    <w:rsid w:val="003B42DE"/>
    <w:rsid w:val="003B44C1"/>
    <w:rsid w:val="003B4AF3"/>
    <w:rsid w:val="003B6D3E"/>
    <w:rsid w:val="003B71F2"/>
    <w:rsid w:val="003C49AB"/>
    <w:rsid w:val="003C6315"/>
    <w:rsid w:val="003C70D9"/>
    <w:rsid w:val="003C7746"/>
    <w:rsid w:val="003D0473"/>
    <w:rsid w:val="003D1572"/>
    <w:rsid w:val="003D2150"/>
    <w:rsid w:val="003D26B1"/>
    <w:rsid w:val="003D3307"/>
    <w:rsid w:val="003D6334"/>
    <w:rsid w:val="003E3F3F"/>
    <w:rsid w:val="003E4772"/>
    <w:rsid w:val="003E4B91"/>
    <w:rsid w:val="003E6DE0"/>
    <w:rsid w:val="003F2C98"/>
    <w:rsid w:val="003F3456"/>
    <w:rsid w:val="003F3C13"/>
    <w:rsid w:val="003F3DB2"/>
    <w:rsid w:val="003F55EE"/>
    <w:rsid w:val="003F6975"/>
    <w:rsid w:val="004014E7"/>
    <w:rsid w:val="004029AB"/>
    <w:rsid w:val="00402BA6"/>
    <w:rsid w:val="00403A09"/>
    <w:rsid w:val="00403D09"/>
    <w:rsid w:val="0040634F"/>
    <w:rsid w:val="00410382"/>
    <w:rsid w:val="0041108B"/>
    <w:rsid w:val="00412530"/>
    <w:rsid w:val="004137E4"/>
    <w:rsid w:val="00414DB3"/>
    <w:rsid w:val="004161DF"/>
    <w:rsid w:val="0041791F"/>
    <w:rsid w:val="00417BE1"/>
    <w:rsid w:val="0042050F"/>
    <w:rsid w:val="00420C74"/>
    <w:rsid w:val="00423DBD"/>
    <w:rsid w:val="0043091B"/>
    <w:rsid w:val="00431776"/>
    <w:rsid w:val="004320AB"/>
    <w:rsid w:val="004327A2"/>
    <w:rsid w:val="00433058"/>
    <w:rsid w:val="0043431F"/>
    <w:rsid w:val="00435838"/>
    <w:rsid w:val="00435DA5"/>
    <w:rsid w:val="004362C9"/>
    <w:rsid w:val="00437555"/>
    <w:rsid w:val="00440173"/>
    <w:rsid w:val="00444441"/>
    <w:rsid w:val="0044529C"/>
    <w:rsid w:val="004452EE"/>
    <w:rsid w:val="004458B0"/>
    <w:rsid w:val="00446D47"/>
    <w:rsid w:val="0045066F"/>
    <w:rsid w:val="00451B21"/>
    <w:rsid w:val="0045397F"/>
    <w:rsid w:val="0045600C"/>
    <w:rsid w:val="00457E4C"/>
    <w:rsid w:val="00460B1F"/>
    <w:rsid w:val="00460B54"/>
    <w:rsid w:val="00462965"/>
    <w:rsid w:val="00463E59"/>
    <w:rsid w:val="00465200"/>
    <w:rsid w:val="00466C0E"/>
    <w:rsid w:val="0047070B"/>
    <w:rsid w:val="00470DE8"/>
    <w:rsid w:val="0047310D"/>
    <w:rsid w:val="0047454D"/>
    <w:rsid w:val="00477219"/>
    <w:rsid w:val="0047731F"/>
    <w:rsid w:val="0047738D"/>
    <w:rsid w:val="00480191"/>
    <w:rsid w:val="0048046D"/>
    <w:rsid w:val="00480CD2"/>
    <w:rsid w:val="0048249B"/>
    <w:rsid w:val="00483058"/>
    <w:rsid w:val="00484092"/>
    <w:rsid w:val="0048450B"/>
    <w:rsid w:val="004851ED"/>
    <w:rsid w:val="004856B4"/>
    <w:rsid w:val="00487CA2"/>
    <w:rsid w:val="004921C4"/>
    <w:rsid w:val="00492D40"/>
    <w:rsid w:val="00493999"/>
    <w:rsid w:val="00497351"/>
    <w:rsid w:val="00497E8A"/>
    <w:rsid w:val="004A0898"/>
    <w:rsid w:val="004A08C8"/>
    <w:rsid w:val="004A1DC0"/>
    <w:rsid w:val="004A3A41"/>
    <w:rsid w:val="004A3C42"/>
    <w:rsid w:val="004B5D5C"/>
    <w:rsid w:val="004B6573"/>
    <w:rsid w:val="004C0ED6"/>
    <w:rsid w:val="004C2CCD"/>
    <w:rsid w:val="004C7631"/>
    <w:rsid w:val="004D0C41"/>
    <w:rsid w:val="004D196C"/>
    <w:rsid w:val="004D3DF4"/>
    <w:rsid w:val="004D4E4C"/>
    <w:rsid w:val="004E256D"/>
    <w:rsid w:val="004E2B85"/>
    <w:rsid w:val="004E2FD3"/>
    <w:rsid w:val="004E625C"/>
    <w:rsid w:val="004F0314"/>
    <w:rsid w:val="004F0D04"/>
    <w:rsid w:val="004F1214"/>
    <w:rsid w:val="004F1B98"/>
    <w:rsid w:val="004F23A1"/>
    <w:rsid w:val="004F422D"/>
    <w:rsid w:val="004F4262"/>
    <w:rsid w:val="0050069C"/>
    <w:rsid w:val="005026E1"/>
    <w:rsid w:val="0050463F"/>
    <w:rsid w:val="005067A1"/>
    <w:rsid w:val="00506C34"/>
    <w:rsid w:val="005076B3"/>
    <w:rsid w:val="00510967"/>
    <w:rsid w:val="0051169A"/>
    <w:rsid w:val="005121C2"/>
    <w:rsid w:val="0051475D"/>
    <w:rsid w:val="0052077E"/>
    <w:rsid w:val="00522001"/>
    <w:rsid w:val="00523B5C"/>
    <w:rsid w:val="00530167"/>
    <w:rsid w:val="00531282"/>
    <w:rsid w:val="00533752"/>
    <w:rsid w:val="00535EFD"/>
    <w:rsid w:val="005365F6"/>
    <w:rsid w:val="00536B3F"/>
    <w:rsid w:val="00536E2E"/>
    <w:rsid w:val="00536E70"/>
    <w:rsid w:val="00541985"/>
    <w:rsid w:val="00541CBE"/>
    <w:rsid w:val="00545BE6"/>
    <w:rsid w:val="00546B04"/>
    <w:rsid w:val="005474DD"/>
    <w:rsid w:val="00550844"/>
    <w:rsid w:val="005563B1"/>
    <w:rsid w:val="00561286"/>
    <w:rsid w:val="00563E07"/>
    <w:rsid w:val="00564733"/>
    <w:rsid w:val="0056671B"/>
    <w:rsid w:val="00571D60"/>
    <w:rsid w:val="00572B54"/>
    <w:rsid w:val="0057302C"/>
    <w:rsid w:val="005741F4"/>
    <w:rsid w:val="00574D45"/>
    <w:rsid w:val="00574E54"/>
    <w:rsid w:val="00574F28"/>
    <w:rsid w:val="00575EEF"/>
    <w:rsid w:val="00576988"/>
    <w:rsid w:val="0058186F"/>
    <w:rsid w:val="005822F6"/>
    <w:rsid w:val="00582DC7"/>
    <w:rsid w:val="00582FB7"/>
    <w:rsid w:val="00583D38"/>
    <w:rsid w:val="005845AA"/>
    <w:rsid w:val="005847AD"/>
    <w:rsid w:val="0058516A"/>
    <w:rsid w:val="00591235"/>
    <w:rsid w:val="00594387"/>
    <w:rsid w:val="00594856"/>
    <w:rsid w:val="00597B31"/>
    <w:rsid w:val="005A3320"/>
    <w:rsid w:val="005A5D31"/>
    <w:rsid w:val="005A740E"/>
    <w:rsid w:val="005A7AAA"/>
    <w:rsid w:val="005B18E3"/>
    <w:rsid w:val="005B2C50"/>
    <w:rsid w:val="005B2E3E"/>
    <w:rsid w:val="005B3BA5"/>
    <w:rsid w:val="005B40A9"/>
    <w:rsid w:val="005B4684"/>
    <w:rsid w:val="005B52D3"/>
    <w:rsid w:val="005B5FDE"/>
    <w:rsid w:val="005B7075"/>
    <w:rsid w:val="005B7262"/>
    <w:rsid w:val="005C1711"/>
    <w:rsid w:val="005C17C4"/>
    <w:rsid w:val="005C37DE"/>
    <w:rsid w:val="005C4972"/>
    <w:rsid w:val="005C4A13"/>
    <w:rsid w:val="005C5EC0"/>
    <w:rsid w:val="005C6F47"/>
    <w:rsid w:val="005D0747"/>
    <w:rsid w:val="005D3AE7"/>
    <w:rsid w:val="005D3C48"/>
    <w:rsid w:val="005D6BFE"/>
    <w:rsid w:val="005D72C4"/>
    <w:rsid w:val="005D7FE9"/>
    <w:rsid w:val="005E15E6"/>
    <w:rsid w:val="005E1927"/>
    <w:rsid w:val="005E21CE"/>
    <w:rsid w:val="005E248C"/>
    <w:rsid w:val="005E3B7F"/>
    <w:rsid w:val="005E6361"/>
    <w:rsid w:val="005E69CD"/>
    <w:rsid w:val="005E6D6F"/>
    <w:rsid w:val="005F00EB"/>
    <w:rsid w:val="005F144A"/>
    <w:rsid w:val="005F1FC8"/>
    <w:rsid w:val="005F3CBE"/>
    <w:rsid w:val="006009B1"/>
    <w:rsid w:val="00601592"/>
    <w:rsid w:val="0060233F"/>
    <w:rsid w:val="0060273C"/>
    <w:rsid w:val="00602B6C"/>
    <w:rsid w:val="0060416E"/>
    <w:rsid w:val="00605511"/>
    <w:rsid w:val="006064D9"/>
    <w:rsid w:val="00610806"/>
    <w:rsid w:val="00611D08"/>
    <w:rsid w:val="00612FB3"/>
    <w:rsid w:val="006147CC"/>
    <w:rsid w:val="00614A83"/>
    <w:rsid w:val="006178A0"/>
    <w:rsid w:val="00620372"/>
    <w:rsid w:val="00620C2F"/>
    <w:rsid w:val="00623524"/>
    <w:rsid w:val="00623672"/>
    <w:rsid w:val="00625A32"/>
    <w:rsid w:val="00626C3E"/>
    <w:rsid w:val="0062716B"/>
    <w:rsid w:val="00630816"/>
    <w:rsid w:val="00631554"/>
    <w:rsid w:val="00632E79"/>
    <w:rsid w:val="00633F32"/>
    <w:rsid w:val="00636698"/>
    <w:rsid w:val="00640476"/>
    <w:rsid w:val="00640610"/>
    <w:rsid w:val="00641BD6"/>
    <w:rsid w:val="00642B28"/>
    <w:rsid w:val="0064626D"/>
    <w:rsid w:val="00647C5E"/>
    <w:rsid w:val="00651E70"/>
    <w:rsid w:val="00651F2A"/>
    <w:rsid w:val="00652A40"/>
    <w:rsid w:val="00653EC7"/>
    <w:rsid w:val="00656B77"/>
    <w:rsid w:val="00661934"/>
    <w:rsid w:val="00662278"/>
    <w:rsid w:val="0066342D"/>
    <w:rsid w:val="00665BA9"/>
    <w:rsid w:val="00666613"/>
    <w:rsid w:val="00670AE4"/>
    <w:rsid w:val="00672116"/>
    <w:rsid w:val="006723C2"/>
    <w:rsid w:val="00674987"/>
    <w:rsid w:val="006768A8"/>
    <w:rsid w:val="00676D73"/>
    <w:rsid w:val="006772C7"/>
    <w:rsid w:val="00677C00"/>
    <w:rsid w:val="006803DB"/>
    <w:rsid w:val="00680E72"/>
    <w:rsid w:val="00683688"/>
    <w:rsid w:val="00683832"/>
    <w:rsid w:val="006844FE"/>
    <w:rsid w:val="00685857"/>
    <w:rsid w:val="00685C96"/>
    <w:rsid w:val="00691B84"/>
    <w:rsid w:val="006923C9"/>
    <w:rsid w:val="006942F6"/>
    <w:rsid w:val="00694B4E"/>
    <w:rsid w:val="00694FA8"/>
    <w:rsid w:val="00696668"/>
    <w:rsid w:val="006975BF"/>
    <w:rsid w:val="0069763B"/>
    <w:rsid w:val="006979DF"/>
    <w:rsid w:val="006A2727"/>
    <w:rsid w:val="006A3C70"/>
    <w:rsid w:val="006A4413"/>
    <w:rsid w:val="006A485E"/>
    <w:rsid w:val="006A4A6F"/>
    <w:rsid w:val="006A5184"/>
    <w:rsid w:val="006A5F0A"/>
    <w:rsid w:val="006A655A"/>
    <w:rsid w:val="006B00CE"/>
    <w:rsid w:val="006B01AC"/>
    <w:rsid w:val="006B20E0"/>
    <w:rsid w:val="006B37B6"/>
    <w:rsid w:val="006B37E7"/>
    <w:rsid w:val="006B3927"/>
    <w:rsid w:val="006C03F3"/>
    <w:rsid w:val="006C38AE"/>
    <w:rsid w:val="006C541E"/>
    <w:rsid w:val="006C6544"/>
    <w:rsid w:val="006C6D5B"/>
    <w:rsid w:val="006C7B8A"/>
    <w:rsid w:val="006C7F3D"/>
    <w:rsid w:val="006D0787"/>
    <w:rsid w:val="006D2AFF"/>
    <w:rsid w:val="006D396D"/>
    <w:rsid w:val="006D4F76"/>
    <w:rsid w:val="006D6F4C"/>
    <w:rsid w:val="006E4D59"/>
    <w:rsid w:val="006E5494"/>
    <w:rsid w:val="006E6B20"/>
    <w:rsid w:val="006E6D69"/>
    <w:rsid w:val="006E747C"/>
    <w:rsid w:val="006F1B73"/>
    <w:rsid w:val="006F2D9F"/>
    <w:rsid w:val="007034C0"/>
    <w:rsid w:val="00703A6D"/>
    <w:rsid w:val="00705983"/>
    <w:rsid w:val="007105D1"/>
    <w:rsid w:val="00711D21"/>
    <w:rsid w:val="007130E2"/>
    <w:rsid w:val="00713FD3"/>
    <w:rsid w:val="007140F8"/>
    <w:rsid w:val="0071667A"/>
    <w:rsid w:val="00723399"/>
    <w:rsid w:val="007248C2"/>
    <w:rsid w:val="00724E9F"/>
    <w:rsid w:val="0072694A"/>
    <w:rsid w:val="007271B4"/>
    <w:rsid w:val="00727805"/>
    <w:rsid w:val="007301FC"/>
    <w:rsid w:val="007304CD"/>
    <w:rsid w:val="0073087A"/>
    <w:rsid w:val="00733AB7"/>
    <w:rsid w:val="007401F1"/>
    <w:rsid w:val="00741B2F"/>
    <w:rsid w:val="0074431B"/>
    <w:rsid w:val="00745E26"/>
    <w:rsid w:val="0075185A"/>
    <w:rsid w:val="00752664"/>
    <w:rsid w:val="00752945"/>
    <w:rsid w:val="00756B85"/>
    <w:rsid w:val="0076071E"/>
    <w:rsid w:val="00760B39"/>
    <w:rsid w:val="0076140A"/>
    <w:rsid w:val="00761A82"/>
    <w:rsid w:val="00765B37"/>
    <w:rsid w:val="00765E22"/>
    <w:rsid w:val="007667D5"/>
    <w:rsid w:val="00766C53"/>
    <w:rsid w:val="0076750E"/>
    <w:rsid w:val="00772F8F"/>
    <w:rsid w:val="00775D05"/>
    <w:rsid w:val="00780084"/>
    <w:rsid w:val="007812B8"/>
    <w:rsid w:val="007833DE"/>
    <w:rsid w:val="00785317"/>
    <w:rsid w:val="00785CEC"/>
    <w:rsid w:val="00790D8D"/>
    <w:rsid w:val="007922C5"/>
    <w:rsid w:val="007931C0"/>
    <w:rsid w:val="00795E44"/>
    <w:rsid w:val="007968D9"/>
    <w:rsid w:val="00796A8B"/>
    <w:rsid w:val="007A4E3A"/>
    <w:rsid w:val="007B0471"/>
    <w:rsid w:val="007B0FC5"/>
    <w:rsid w:val="007B15FA"/>
    <w:rsid w:val="007B38C4"/>
    <w:rsid w:val="007B3983"/>
    <w:rsid w:val="007B5411"/>
    <w:rsid w:val="007B5EF4"/>
    <w:rsid w:val="007B68B8"/>
    <w:rsid w:val="007C22AF"/>
    <w:rsid w:val="007C427F"/>
    <w:rsid w:val="007C59EA"/>
    <w:rsid w:val="007C6B75"/>
    <w:rsid w:val="007D24E7"/>
    <w:rsid w:val="007D287E"/>
    <w:rsid w:val="007D44B9"/>
    <w:rsid w:val="007D4525"/>
    <w:rsid w:val="007D52D1"/>
    <w:rsid w:val="007D5F71"/>
    <w:rsid w:val="007D697E"/>
    <w:rsid w:val="007E1D1B"/>
    <w:rsid w:val="007E2724"/>
    <w:rsid w:val="007E4537"/>
    <w:rsid w:val="007E4F26"/>
    <w:rsid w:val="007E53C7"/>
    <w:rsid w:val="007E7849"/>
    <w:rsid w:val="007E7C89"/>
    <w:rsid w:val="007E7EF0"/>
    <w:rsid w:val="007F5410"/>
    <w:rsid w:val="00800001"/>
    <w:rsid w:val="00800511"/>
    <w:rsid w:val="00803D31"/>
    <w:rsid w:val="008061F2"/>
    <w:rsid w:val="008062E1"/>
    <w:rsid w:val="00806EF5"/>
    <w:rsid w:val="00807826"/>
    <w:rsid w:val="00811305"/>
    <w:rsid w:val="00811B44"/>
    <w:rsid w:val="00812256"/>
    <w:rsid w:val="0081415F"/>
    <w:rsid w:val="00815115"/>
    <w:rsid w:val="00816533"/>
    <w:rsid w:val="00816C89"/>
    <w:rsid w:val="008204E5"/>
    <w:rsid w:val="00821619"/>
    <w:rsid w:val="00821D4D"/>
    <w:rsid w:val="00821D55"/>
    <w:rsid w:val="008234E8"/>
    <w:rsid w:val="00823906"/>
    <w:rsid w:val="008243A8"/>
    <w:rsid w:val="00824539"/>
    <w:rsid w:val="00824B44"/>
    <w:rsid w:val="00824B5B"/>
    <w:rsid w:val="00827523"/>
    <w:rsid w:val="00830B49"/>
    <w:rsid w:val="00832807"/>
    <w:rsid w:val="00837165"/>
    <w:rsid w:val="008371F0"/>
    <w:rsid w:val="008373B3"/>
    <w:rsid w:val="00841A25"/>
    <w:rsid w:val="00845021"/>
    <w:rsid w:val="0084538E"/>
    <w:rsid w:val="00845469"/>
    <w:rsid w:val="008467CA"/>
    <w:rsid w:val="00847279"/>
    <w:rsid w:val="00855E0D"/>
    <w:rsid w:val="00856A04"/>
    <w:rsid w:val="00856C0A"/>
    <w:rsid w:val="00861073"/>
    <w:rsid w:val="00861B1B"/>
    <w:rsid w:val="00861EED"/>
    <w:rsid w:val="00861EF2"/>
    <w:rsid w:val="00867036"/>
    <w:rsid w:val="00880CA5"/>
    <w:rsid w:val="0088415E"/>
    <w:rsid w:val="008846D7"/>
    <w:rsid w:val="008869E1"/>
    <w:rsid w:val="00886C7A"/>
    <w:rsid w:val="008902D3"/>
    <w:rsid w:val="00891C41"/>
    <w:rsid w:val="0089385C"/>
    <w:rsid w:val="00894487"/>
    <w:rsid w:val="00894979"/>
    <w:rsid w:val="00895C5F"/>
    <w:rsid w:val="00897ECE"/>
    <w:rsid w:val="008A050E"/>
    <w:rsid w:val="008A1EC2"/>
    <w:rsid w:val="008A2B25"/>
    <w:rsid w:val="008A31A6"/>
    <w:rsid w:val="008A487C"/>
    <w:rsid w:val="008A4FB5"/>
    <w:rsid w:val="008B518F"/>
    <w:rsid w:val="008C7F6F"/>
    <w:rsid w:val="008D2D91"/>
    <w:rsid w:val="008D2EA5"/>
    <w:rsid w:val="008D3D31"/>
    <w:rsid w:val="008D66B8"/>
    <w:rsid w:val="008E1EA0"/>
    <w:rsid w:val="008E21D1"/>
    <w:rsid w:val="008E2988"/>
    <w:rsid w:val="008E2D95"/>
    <w:rsid w:val="008E383B"/>
    <w:rsid w:val="008E56E8"/>
    <w:rsid w:val="008E5836"/>
    <w:rsid w:val="008E7472"/>
    <w:rsid w:val="008F0636"/>
    <w:rsid w:val="008F1790"/>
    <w:rsid w:val="008F1A46"/>
    <w:rsid w:val="008F339B"/>
    <w:rsid w:val="008F3F78"/>
    <w:rsid w:val="008F48CB"/>
    <w:rsid w:val="008F57BC"/>
    <w:rsid w:val="009005D1"/>
    <w:rsid w:val="00900920"/>
    <w:rsid w:val="009013E1"/>
    <w:rsid w:val="009032A5"/>
    <w:rsid w:val="00905167"/>
    <w:rsid w:val="0090767E"/>
    <w:rsid w:val="00907CBC"/>
    <w:rsid w:val="00910743"/>
    <w:rsid w:val="00913985"/>
    <w:rsid w:val="00916481"/>
    <w:rsid w:val="00916669"/>
    <w:rsid w:val="0091674D"/>
    <w:rsid w:val="00917D03"/>
    <w:rsid w:val="00920024"/>
    <w:rsid w:val="009202F9"/>
    <w:rsid w:val="0092290F"/>
    <w:rsid w:val="0092329A"/>
    <w:rsid w:val="0092416E"/>
    <w:rsid w:val="009242D9"/>
    <w:rsid w:val="00924ADD"/>
    <w:rsid w:val="00924CE0"/>
    <w:rsid w:val="00926C51"/>
    <w:rsid w:val="00933111"/>
    <w:rsid w:val="00933276"/>
    <w:rsid w:val="00933677"/>
    <w:rsid w:val="009343EE"/>
    <w:rsid w:val="00935D72"/>
    <w:rsid w:val="009361B9"/>
    <w:rsid w:val="009362BA"/>
    <w:rsid w:val="009368D0"/>
    <w:rsid w:val="00936926"/>
    <w:rsid w:val="00937171"/>
    <w:rsid w:val="00940348"/>
    <w:rsid w:val="0094138A"/>
    <w:rsid w:val="00941B1F"/>
    <w:rsid w:val="00951506"/>
    <w:rsid w:val="0095255E"/>
    <w:rsid w:val="00952C37"/>
    <w:rsid w:val="009533AF"/>
    <w:rsid w:val="00954CAA"/>
    <w:rsid w:val="0095654D"/>
    <w:rsid w:val="00957F7C"/>
    <w:rsid w:val="00960160"/>
    <w:rsid w:val="00960B63"/>
    <w:rsid w:val="00961604"/>
    <w:rsid w:val="00961C8F"/>
    <w:rsid w:val="00962952"/>
    <w:rsid w:val="00966388"/>
    <w:rsid w:val="00966A5F"/>
    <w:rsid w:val="00967ED0"/>
    <w:rsid w:val="00972341"/>
    <w:rsid w:val="0097608C"/>
    <w:rsid w:val="00983405"/>
    <w:rsid w:val="00983661"/>
    <w:rsid w:val="00987207"/>
    <w:rsid w:val="009913FC"/>
    <w:rsid w:val="00991FE2"/>
    <w:rsid w:val="009922C5"/>
    <w:rsid w:val="00994491"/>
    <w:rsid w:val="00994E1D"/>
    <w:rsid w:val="009963B2"/>
    <w:rsid w:val="009A09EB"/>
    <w:rsid w:val="009A306A"/>
    <w:rsid w:val="009A582A"/>
    <w:rsid w:val="009A79AF"/>
    <w:rsid w:val="009A7A97"/>
    <w:rsid w:val="009B1B81"/>
    <w:rsid w:val="009B26A8"/>
    <w:rsid w:val="009B3759"/>
    <w:rsid w:val="009B3D28"/>
    <w:rsid w:val="009B75B9"/>
    <w:rsid w:val="009B7929"/>
    <w:rsid w:val="009B7B29"/>
    <w:rsid w:val="009C2077"/>
    <w:rsid w:val="009C2F9D"/>
    <w:rsid w:val="009C391C"/>
    <w:rsid w:val="009C4280"/>
    <w:rsid w:val="009C7296"/>
    <w:rsid w:val="009D086C"/>
    <w:rsid w:val="009D14B4"/>
    <w:rsid w:val="009D14FF"/>
    <w:rsid w:val="009D25DB"/>
    <w:rsid w:val="009D53D0"/>
    <w:rsid w:val="009D5539"/>
    <w:rsid w:val="009D5CA1"/>
    <w:rsid w:val="009D5F7F"/>
    <w:rsid w:val="009D695B"/>
    <w:rsid w:val="009E2DB3"/>
    <w:rsid w:val="009E318D"/>
    <w:rsid w:val="009E53DC"/>
    <w:rsid w:val="009E5A67"/>
    <w:rsid w:val="009E7460"/>
    <w:rsid w:val="009F4F93"/>
    <w:rsid w:val="009F7404"/>
    <w:rsid w:val="00A018C6"/>
    <w:rsid w:val="00A0514A"/>
    <w:rsid w:val="00A061CB"/>
    <w:rsid w:val="00A10B20"/>
    <w:rsid w:val="00A12FC2"/>
    <w:rsid w:val="00A13B23"/>
    <w:rsid w:val="00A14581"/>
    <w:rsid w:val="00A149DD"/>
    <w:rsid w:val="00A168BE"/>
    <w:rsid w:val="00A21C16"/>
    <w:rsid w:val="00A23DE9"/>
    <w:rsid w:val="00A24869"/>
    <w:rsid w:val="00A2670D"/>
    <w:rsid w:val="00A27A52"/>
    <w:rsid w:val="00A27BDD"/>
    <w:rsid w:val="00A35827"/>
    <w:rsid w:val="00A42105"/>
    <w:rsid w:val="00A42717"/>
    <w:rsid w:val="00A4349F"/>
    <w:rsid w:val="00A440D3"/>
    <w:rsid w:val="00A4443E"/>
    <w:rsid w:val="00A44707"/>
    <w:rsid w:val="00A47B3F"/>
    <w:rsid w:val="00A50A59"/>
    <w:rsid w:val="00A50BFE"/>
    <w:rsid w:val="00A511F5"/>
    <w:rsid w:val="00A51335"/>
    <w:rsid w:val="00A51DE9"/>
    <w:rsid w:val="00A53E5A"/>
    <w:rsid w:val="00A54281"/>
    <w:rsid w:val="00A54933"/>
    <w:rsid w:val="00A57EAA"/>
    <w:rsid w:val="00A6001E"/>
    <w:rsid w:val="00A6009A"/>
    <w:rsid w:val="00A6027B"/>
    <w:rsid w:val="00A614C4"/>
    <w:rsid w:val="00A61AE3"/>
    <w:rsid w:val="00A647A5"/>
    <w:rsid w:val="00A649E4"/>
    <w:rsid w:val="00A65F4D"/>
    <w:rsid w:val="00A67347"/>
    <w:rsid w:val="00A67811"/>
    <w:rsid w:val="00A67B24"/>
    <w:rsid w:val="00A71515"/>
    <w:rsid w:val="00A734B9"/>
    <w:rsid w:val="00A7458A"/>
    <w:rsid w:val="00A74B7B"/>
    <w:rsid w:val="00A76694"/>
    <w:rsid w:val="00A76F21"/>
    <w:rsid w:val="00A824DC"/>
    <w:rsid w:val="00A82977"/>
    <w:rsid w:val="00A8557B"/>
    <w:rsid w:val="00A8605C"/>
    <w:rsid w:val="00A86277"/>
    <w:rsid w:val="00A86AE1"/>
    <w:rsid w:val="00A86DF2"/>
    <w:rsid w:val="00A86F8D"/>
    <w:rsid w:val="00A873FA"/>
    <w:rsid w:val="00A8773D"/>
    <w:rsid w:val="00A91239"/>
    <w:rsid w:val="00A91C66"/>
    <w:rsid w:val="00A937C0"/>
    <w:rsid w:val="00A9441B"/>
    <w:rsid w:val="00A96879"/>
    <w:rsid w:val="00A96D08"/>
    <w:rsid w:val="00A97EAD"/>
    <w:rsid w:val="00AA23F0"/>
    <w:rsid w:val="00AA2E2D"/>
    <w:rsid w:val="00AA30C0"/>
    <w:rsid w:val="00AB4C5F"/>
    <w:rsid w:val="00AB5959"/>
    <w:rsid w:val="00AB5B3A"/>
    <w:rsid w:val="00AB6E2E"/>
    <w:rsid w:val="00AB712C"/>
    <w:rsid w:val="00AB7E8A"/>
    <w:rsid w:val="00AC14A4"/>
    <w:rsid w:val="00AD2D10"/>
    <w:rsid w:val="00AD2DF2"/>
    <w:rsid w:val="00AD2E4D"/>
    <w:rsid w:val="00AD321D"/>
    <w:rsid w:val="00AD37BD"/>
    <w:rsid w:val="00AD3BDC"/>
    <w:rsid w:val="00AD60A5"/>
    <w:rsid w:val="00AD6260"/>
    <w:rsid w:val="00AD65B3"/>
    <w:rsid w:val="00AD6C6B"/>
    <w:rsid w:val="00AD7295"/>
    <w:rsid w:val="00AE2689"/>
    <w:rsid w:val="00AE4644"/>
    <w:rsid w:val="00AE595D"/>
    <w:rsid w:val="00AE66FC"/>
    <w:rsid w:val="00AF014E"/>
    <w:rsid w:val="00AF5631"/>
    <w:rsid w:val="00AF69F7"/>
    <w:rsid w:val="00AF78E6"/>
    <w:rsid w:val="00B00218"/>
    <w:rsid w:val="00B01DC2"/>
    <w:rsid w:val="00B05901"/>
    <w:rsid w:val="00B0715D"/>
    <w:rsid w:val="00B07427"/>
    <w:rsid w:val="00B100F7"/>
    <w:rsid w:val="00B11049"/>
    <w:rsid w:val="00B11A5B"/>
    <w:rsid w:val="00B12F39"/>
    <w:rsid w:val="00B13734"/>
    <w:rsid w:val="00B1442B"/>
    <w:rsid w:val="00B16382"/>
    <w:rsid w:val="00B16A7F"/>
    <w:rsid w:val="00B21F09"/>
    <w:rsid w:val="00B2341C"/>
    <w:rsid w:val="00B26BE9"/>
    <w:rsid w:val="00B26F45"/>
    <w:rsid w:val="00B27509"/>
    <w:rsid w:val="00B30641"/>
    <w:rsid w:val="00B30855"/>
    <w:rsid w:val="00B32F7C"/>
    <w:rsid w:val="00B34F34"/>
    <w:rsid w:val="00B37880"/>
    <w:rsid w:val="00B42C1F"/>
    <w:rsid w:val="00B447E9"/>
    <w:rsid w:val="00B44C90"/>
    <w:rsid w:val="00B455EF"/>
    <w:rsid w:val="00B51F93"/>
    <w:rsid w:val="00B5443C"/>
    <w:rsid w:val="00B55C57"/>
    <w:rsid w:val="00B55ECD"/>
    <w:rsid w:val="00B56221"/>
    <w:rsid w:val="00B57E64"/>
    <w:rsid w:val="00B62189"/>
    <w:rsid w:val="00B63964"/>
    <w:rsid w:val="00B63DD4"/>
    <w:rsid w:val="00B646D3"/>
    <w:rsid w:val="00B655B6"/>
    <w:rsid w:val="00B66E52"/>
    <w:rsid w:val="00B713F1"/>
    <w:rsid w:val="00B724E4"/>
    <w:rsid w:val="00B7431D"/>
    <w:rsid w:val="00B7544F"/>
    <w:rsid w:val="00B75D77"/>
    <w:rsid w:val="00B76224"/>
    <w:rsid w:val="00B76D20"/>
    <w:rsid w:val="00B82F6A"/>
    <w:rsid w:val="00B83F1F"/>
    <w:rsid w:val="00B915FD"/>
    <w:rsid w:val="00B92061"/>
    <w:rsid w:val="00B9327B"/>
    <w:rsid w:val="00B977BB"/>
    <w:rsid w:val="00BA2053"/>
    <w:rsid w:val="00BA2238"/>
    <w:rsid w:val="00BA3B99"/>
    <w:rsid w:val="00BA3E5B"/>
    <w:rsid w:val="00BA41FC"/>
    <w:rsid w:val="00BA5DC3"/>
    <w:rsid w:val="00BA63CC"/>
    <w:rsid w:val="00BA7545"/>
    <w:rsid w:val="00BB1CD3"/>
    <w:rsid w:val="00BB460E"/>
    <w:rsid w:val="00BB511B"/>
    <w:rsid w:val="00BB6AA0"/>
    <w:rsid w:val="00BB7982"/>
    <w:rsid w:val="00BC020F"/>
    <w:rsid w:val="00BC2934"/>
    <w:rsid w:val="00BC2B40"/>
    <w:rsid w:val="00BC2BAC"/>
    <w:rsid w:val="00BC44C9"/>
    <w:rsid w:val="00BC4519"/>
    <w:rsid w:val="00BD2F33"/>
    <w:rsid w:val="00BD3998"/>
    <w:rsid w:val="00BD4881"/>
    <w:rsid w:val="00BD5FCA"/>
    <w:rsid w:val="00BD779D"/>
    <w:rsid w:val="00BE257D"/>
    <w:rsid w:val="00BE32DB"/>
    <w:rsid w:val="00BE4144"/>
    <w:rsid w:val="00BE4276"/>
    <w:rsid w:val="00BF2D1A"/>
    <w:rsid w:val="00BF3B39"/>
    <w:rsid w:val="00BF44BE"/>
    <w:rsid w:val="00BF631E"/>
    <w:rsid w:val="00BF70B6"/>
    <w:rsid w:val="00BF78EB"/>
    <w:rsid w:val="00C01013"/>
    <w:rsid w:val="00C01665"/>
    <w:rsid w:val="00C01818"/>
    <w:rsid w:val="00C02137"/>
    <w:rsid w:val="00C05A51"/>
    <w:rsid w:val="00C05D5F"/>
    <w:rsid w:val="00C060A9"/>
    <w:rsid w:val="00C06EDA"/>
    <w:rsid w:val="00C07281"/>
    <w:rsid w:val="00C079B0"/>
    <w:rsid w:val="00C1073A"/>
    <w:rsid w:val="00C10E07"/>
    <w:rsid w:val="00C12E34"/>
    <w:rsid w:val="00C14C64"/>
    <w:rsid w:val="00C152F3"/>
    <w:rsid w:val="00C1680A"/>
    <w:rsid w:val="00C17A6A"/>
    <w:rsid w:val="00C223F1"/>
    <w:rsid w:val="00C23FEE"/>
    <w:rsid w:val="00C25438"/>
    <w:rsid w:val="00C2662A"/>
    <w:rsid w:val="00C31932"/>
    <w:rsid w:val="00C33FF1"/>
    <w:rsid w:val="00C35886"/>
    <w:rsid w:val="00C37627"/>
    <w:rsid w:val="00C413BA"/>
    <w:rsid w:val="00C41D74"/>
    <w:rsid w:val="00C44889"/>
    <w:rsid w:val="00C45130"/>
    <w:rsid w:val="00C45211"/>
    <w:rsid w:val="00C459EE"/>
    <w:rsid w:val="00C45AC9"/>
    <w:rsid w:val="00C45D4C"/>
    <w:rsid w:val="00C46EB3"/>
    <w:rsid w:val="00C47097"/>
    <w:rsid w:val="00C505EC"/>
    <w:rsid w:val="00C516A0"/>
    <w:rsid w:val="00C52A63"/>
    <w:rsid w:val="00C54C8A"/>
    <w:rsid w:val="00C5545B"/>
    <w:rsid w:val="00C5753C"/>
    <w:rsid w:val="00C60068"/>
    <w:rsid w:val="00C6146B"/>
    <w:rsid w:val="00C64291"/>
    <w:rsid w:val="00C64B85"/>
    <w:rsid w:val="00C66F8E"/>
    <w:rsid w:val="00C70319"/>
    <w:rsid w:val="00C70AFB"/>
    <w:rsid w:val="00C719BB"/>
    <w:rsid w:val="00C7242A"/>
    <w:rsid w:val="00C7274C"/>
    <w:rsid w:val="00C73D00"/>
    <w:rsid w:val="00C748AD"/>
    <w:rsid w:val="00C77BE2"/>
    <w:rsid w:val="00C816AA"/>
    <w:rsid w:val="00C825A9"/>
    <w:rsid w:val="00C83C0C"/>
    <w:rsid w:val="00C86FEA"/>
    <w:rsid w:val="00C90614"/>
    <w:rsid w:val="00C90D9C"/>
    <w:rsid w:val="00C90EF8"/>
    <w:rsid w:val="00C91686"/>
    <w:rsid w:val="00C93B67"/>
    <w:rsid w:val="00C94166"/>
    <w:rsid w:val="00C954FC"/>
    <w:rsid w:val="00C97D7D"/>
    <w:rsid w:val="00CA3B5C"/>
    <w:rsid w:val="00CA62A4"/>
    <w:rsid w:val="00CB0311"/>
    <w:rsid w:val="00CB2491"/>
    <w:rsid w:val="00CB2C08"/>
    <w:rsid w:val="00CB2F57"/>
    <w:rsid w:val="00CB43BB"/>
    <w:rsid w:val="00CB4772"/>
    <w:rsid w:val="00CB5858"/>
    <w:rsid w:val="00CB797B"/>
    <w:rsid w:val="00CC2925"/>
    <w:rsid w:val="00CC2DA3"/>
    <w:rsid w:val="00CC2ED8"/>
    <w:rsid w:val="00CC3959"/>
    <w:rsid w:val="00CD51A5"/>
    <w:rsid w:val="00CD5B1B"/>
    <w:rsid w:val="00CD6469"/>
    <w:rsid w:val="00CD7B31"/>
    <w:rsid w:val="00CE12BC"/>
    <w:rsid w:val="00CE1708"/>
    <w:rsid w:val="00CE39E2"/>
    <w:rsid w:val="00CE6C4B"/>
    <w:rsid w:val="00CF04AA"/>
    <w:rsid w:val="00CF1381"/>
    <w:rsid w:val="00CF214E"/>
    <w:rsid w:val="00CF47C3"/>
    <w:rsid w:val="00CF47CF"/>
    <w:rsid w:val="00CF5E5B"/>
    <w:rsid w:val="00D01E18"/>
    <w:rsid w:val="00D04AF1"/>
    <w:rsid w:val="00D07325"/>
    <w:rsid w:val="00D1008C"/>
    <w:rsid w:val="00D11B27"/>
    <w:rsid w:val="00D11ED0"/>
    <w:rsid w:val="00D13C52"/>
    <w:rsid w:val="00D145A2"/>
    <w:rsid w:val="00D16610"/>
    <w:rsid w:val="00D167E7"/>
    <w:rsid w:val="00D17962"/>
    <w:rsid w:val="00D17F47"/>
    <w:rsid w:val="00D2190B"/>
    <w:rsid w:val="00D220A3"/>
    <w:rsid w:val="00D24953"/>
    <w:rsid w:val="00D307E7"/>
    <w:rsid w:val="00D3100E"/>
    <w:rsid w:val="00D31057"/>
    <w:rsid w:val="00D31542"/>
    <w:rsid w:val="00D34ACA"/>
    <w:rsid w:val="00D350D8"/>
    <w:rsid w:val="00D355D8"/>
    <w:rsid w:val="00D4167C"/>
    <w:rsid w:val="00D426B9"/>
    <w:rsid w:val="00D4388B"/>
    <w:rsid w:val="00D459F2"/>
    <w:rsid w:val="00D45C75"/>
    <w:rsid w:val="00D46B44"/>
    <w:rsid w:val="00D47183"/>
    <w:rsid w:val="00D4762B"/>
    <w:rsid w:val="00D503C8"/>
    <w:rsid w:val="00D55849"/>
    <w:rsid w:val="00D5638C"/>
    <w:rsid w:val="00D5648A"/>
    <w:rsid w:val="00D57544"/>
    <w:rsid w:val="00D5798C"/>
    <w:rsid w:val="00D6012C"/>
    <w:rsid w:val="00D63E1C"/>
    <w:rsid w:val="00D6413A"/>
    <w:rsid w:val="00D659B9"/>
    <w:rsid w:val="00D6675A"/>
    <w:rsid w:val="00D706B0"/>
    <w:rsid w:val="00D73EF0"/>
    <w:rsid w:val="00D74FCD"/>
    <w:rsid w:val="00D750EE"/>
    <w:rsid w:val="00D75BE2"/>
    <w:rsid w:val="00D76A09"/>
    <w:rsid w:val="00D81482"/>
    <w:rsid w:val="00D84D95"/>
    <w:rsid w:val="00D86B8F"/>
    <w:rsid w:val="00D86C84"/>
    <w:rsid w:val="00D87AF6"/>
    <w:rsid w:val="00D912DB"/>
    <w:rsid w:val="00D91D42"/>
    <w:rsid w:val="00D933CB"/>
    <w:rsid w:val="00D943FB"/>
    <w:rsid w:val="00D950C2"/>
    <w:rsid w:val="00D97768"/>
    <w:rsid w:val="00DA26E4"/>
    <w:rsid w:val="00DA2C3C"/>
    <w:rsid w:val="00DA31DC"/>
    <w:rsid w:val="00DA3468"/>
    <w:rsid w:val="00DA512C"/>
    <w:rsid w:val="00DA5EEB"/>
    <w:rsid w:val="00DA75A8"/>
    <w:rsid w:val="00DB00A7"/>
    <w:rsid w:val="00DB0846"/>
    <w:rsid w:val="00DB2F32"/>
    <w:rsid w:val="00DB4F98"/>
    <w:rsid w:val="00DB52AB"/>
    <w:rsid w:val="00DC562F"/>
    <w:rsid w:val="00DC7390"/>
    <w:rsid w:val="00DC7BD7"/>
    <w:rsid w:val="00DD03A7"/>
    <w:rsid w:val="00DD18B9"/>
    <w:rsid w:val="00DD298F"/>
    <w:rsid w:val="00DD2F15"/>
    <w:rsid w:val="00DD4646"/>
    <w:rsid w:val="00DD53C5"/>
    <w:rsid w:val="00DD6F47"/>
    <w:rsid w:val="00DD7B70"/>
    <w:rsid w:val="00DE0218"/>
    <w:rsid w:val="00DE23B7"/>
    <w:rsid w:val="00DE23BB"/>
    <w:rsid w:val="00DE5741"/>
    <w:rsid w:val="00DE7037"/>
    <w:rsid w:val="00DF21B9"/>
    <w:rsid w:val="00DF3FF5"/>
    <w:rsid w:val="00DF4768"/>
    <w:rsid w:val="00DF47F5"/>
    <w:rsid w:val="00DF5225"/>
    <w:rsid w:val="00DF5C4B"/>
    <w:rsid w:val="00E01BF3"/>
    <w:rsid w:val="00E01C65"/>
    <w:rsid w:val="00E023B0"/>
    <w:rsid w:val="00E02A1B"/>
    <w:rsid w:val="00E060AC"/>
    <w:rsid w:val="00E0628A"/>
    <w:rsid w:val="00E1031B"/>
    <w:rsid w:val="00E13FD6"/>
    <w:rsid w:val="00E14326"/>
    <w:rsid w:val="00E150BC"/>
    <w:rsid w:val="00E171D2"/>
    <w:rsid w:val="00E20E73"/>
    <w:rsid w:val="00E22016"/>
    <w:rsid w:val="00E245D3"/>
    <w:rsid w:val="00E25165"/>
    <w:rsid w:val="00E27870"/>
    <w:rsid w:val="00E2793A"/>
    <w:rsid w:val="00E327F9"/>
    <w:rsid w:val="00E32937"/>
    <w:rsid w:val="00E32B4A"/>
    <w:rsid w:val="00E32C1C"/>
    <w:rsid w:val="00E33AE1"/>
    <w:rsid w:val="00E33F9B"/>
    <w:rsid w:val="00E35796"/>
    <w:rsid w:val="00E40BC2"/>
    <w:rsid w:val="00E43352"/>
    <w:rsid w:val="00E44A47"/>
    <w:rsid w:val="00E44F95"/>
    <w:rsid w:val="00E4699C"/>
    <w:rsid w:val="00E46DDA"/>
    <w:rsid w:val="00E532A1"/>
    <w:rsid w:val="00E547BA"/>
    <w:rsid w:val="00E562E8"/>
    <w:rsid w:val="00E612F0"/>
    <w:rsid w:val="00E63395"/>
    <w:rsid w:val="00E66153"/>
    <w:rsid w:val="00E66A3A"/>
    <w:rsid w:val="00E6788A"/>
    <w:rsid w:val="00E67FBC"/>
    <w:rsid w:val="00E70139"/>
    <w:rsid w:val="00E70EFC"/>
    <w:rsid w:val="00E7576C"/>
    <w:rsid w:val="00E80B1C"/>
    <w:rsid w:val="00E81BC7"/>
    <w:rsid w:val="00E870B7"/>
    <w:rsid w:val="00E87DF5"/>
    <w:rsid w:val="00E900B5"/>
    <w:rsid w:val="00E90A7F"/>
    <w:rsid w:val="00E91348"/>
    <w:rsid w:val="00E9217C"/>
    <w:rsid w:val="00E92AA8"/>
    <w:rsid w:val="00E94F6C"/>
    <w:rsid w:val="00E95E0C"/>
    <w:rsid w:val="00E96E0F"/>
    <w:rsid w:val="00EA018D"/>
    <w:rsid w:val="00EA0D66"/>
    <w:rsid w:val="00EA13D3"/>
    <w:rsid w:val="00EA1E5E"/>
    <w:rsid w:val="00EA59DC"/>
    <w:rsid w:val="00EA5AE0"/>
    <w:rsid w:val="00EA6048"/>
    <w:rsid w:val="00EA7FE1"/>
    <w:rsid w:val="00EB2077"/>
    <w:rsid w:val="00EB2613"/>
    <w:rsid w:val="00EC071D"/>
    <w:rsid w:val="00EC0EBF"/>
    <w:rsid w:val="00EC19BA"/>
    <w:rsid w:val="00EC3BE9"/>
    <w:rsid w:val="00EC4DF1"/>
    <w:rsid w:val="00ED1A35"/>
    <w:rsid w:val="00ED1EF0"/>
    <w:rsid w:val="00ED288B"/>
    <w:rsid w:val="00ED367D"/>
    <w:rsid w:val="00ED5B65"/>
    <w:rsid w:val="00EE0229"/>
    <w:rsid w:val="00EE10F5"/>
    <w:rsid w:val="00EE1FC4"/>
    <w:rsid w:val="00EE2D40"/>
    <w:rsid w:val="00EE449A"/>
    <w:rsid w:val="00EE484B"/>
    <w:rsid w:val="00EE72B9"/>
    <w:rsid w:val="00EF36CA"/>
    <w:rsid w:val="00EF5DA2"/>
    <w:rsid w:val="00EF610A"/>
    <w:rsid w:val="00EF64A8"/>
    <w:rsid w:val="00EF75DE"/>
    <w:rsid w:val="00F006FE"/>
    <w:rsid w:val="00F03912"/>
    <w:rsid w:val="00F06B5D"/>
    <w:rsid w:val="00F11F9C"/>
    <w:rsid w:val="00F13399"/>
    <w:rsid w:val="00F160DB"/>
    <w:rsid w:val="00F16146"/>
    <w:rsid w:val="00F17BDF"/>
    <w:rsid w:val="00F2467F"/>
    <w:rsid w:val="00F27C71"/>
    <w:rsid w:val="00F302DD"/>
    <w:rsid w:val="00F35E0E"/>
    <w:rsid w:val="00F35E79"/>
    <w:rsid w:val="00F37821"/>
    <w:rsid w:val="00F41ABA"/>
    <w:rsid w:val="00F468F6"/>
    <w:rsid w:val="00F46A16"/>
    <w:rsid w:val="00F46F02"/>
    <w:rsid w:val="00F4700A"/>
    <w:rsid w:val="00F47414"/>
    <w:rsid w:val="00F47828"/>
    <w:rsid w:val="00F51AE4"/>
    <w:rsid w:val="00F52720"/>
    <w:rsid w:val="00F54784"/>
    <w:rsid w:val="00F54F2A"/>
    <w:rsid w:val="00F54F4D"/>
    <w:rsid w:val="00F56F6B"/>
    <w:rsid w:val="00F57911"/>
    <w:rsid w:val="00F6607E"/>
    <w:rsid w:val="00F672B0"/>
    <w:rsid w:val="00F7275E"/>
    <w:rsid w:val="00F74AA5"/>
    <w:rsid w:val="00F7561C"/>
    <w:rsid w:val="00F75DD9"/>
    <w:rsid w:val="00F7638A"/>
    <w:rsid w:val="00F802FF"/>
    <w:rsid w:val="00F86D18"/>
    <w:rsid w:val="00F86E4D"/>
    <w:rsid w:val="00F876B6"/>
    <w:rsid w:val="00F87712"/>
    <w:rsid w:val="00F87968"/>
    <w:rsid w:val="00F9029E"/>
    <w:rsid w:val="00F917CD"/>
    <w:rsid w:val="00F927DF"/>
    <w:rsid w:val="00F93189"/>
    <w:rsid w:val="00F94C10"/>
    <w:rsid w:val="00F97E07"/>
    <w:rsid w:val="00F97EFE"/>
    <w:rsid w:val="00FA2465"/>
    <w:rsid w:val="00FA24BC"/>
    <w:rsid w:val="00FA3845"/>
    <w:rsid w:val="00FA6308"/>
    <w:rsid w:val="00FA67C9"/>
    <w:rsid w:val="00FA7E27"/>
    <w:rsid w:val="00FB0309"/>
    <w:rsid w:val="00FB1102"/>
    <w:rsid w:val="00FB14D6"/>
    <w:rsid w:val="00FB1D2B"/>
    <w:rsid w:val="00FB2AD7"/>
    <w:rsid w:val="00FB2CA7"/>
    <w:rsid w:val="00FB6937"/>
    <w:rsid w:val="00FB737A"/>
    <w:rsid w:val="00FB7A73"/>
    <w:rsid w:val="00FC084C"/>
    <w:rsid w:val="00FC3DAD"/>
    <w:rsid w:val="00FC4AB6"/>
    <w:rsid w:val="00FC5692"/>
    <w:rsid w:val="00FC5B21"/>
    <w:rsid w:val="00FC60A3"/>
    <w:rsid w:val="00FD121E"/>
    <w:rsid w:val="00FD500A"/>
    <w:rsid w:val="00FD5618"/>
    <w:rsid w:val="00FD5FB0"/>
    <w:rsid w:val="00FD7196"/>
    <w:rsid w:val="00FE169D"/>
    <w:rsid w:val="00FE1F90"/>
    <w:rsid w:val="00FE24F9"/>
    <w:rsid w:val="00FE28AB"/>
    <w:rsid w:val="00FE322C"/>
    <w:rsid w:val="00FE331B"/>
    <w:rsid w:val="00FE6D70"/>
    <w:rsid w:val="00FE7F5A"/>
    <w:rsid w:val="00FF1EFA"/>
    <w:rsid w:val="00FF38DD"/>
    <w:rsid w:val="00FF7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B91"/>
  </w:style>
  <w:style w:type="paragraph" w:styleId="Ttulo1">
    <w:name w:val="heading 1"/>
    <w:basedOn w:val="Normal"/>
    <w:link w:val="Ttulo1Char"/>
    <w:uiPriority w:val="9"/>
    <w:qFormat/>
    <w:rsid w:val="00321D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21D53"/>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321D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321D53"/>
    <w:rPr>
      <w:i/>
      <w:iCs/>
    </w:rPr>
  </w:style>
</w:styles>
</file>

<file path=word/webSettings.xml><?xml version="1.0" encoding="utf-8"?>
<w:webSettings xmlns:r="http://schemas.openxmlformats.org/officeDocument/2006/relationships" xmlns:w="http://schemas.openxmlformats.org/wordprocessingml/2006/main">
  <w:divs>
    <w:div w:id="1871871057">
      <w:bodyDiv w:val="1"/>
      <w:marLeft w:val="0"/>
      <w:marRight w:val="0"/>
      <w:marTop w:val="0"/>
      <w:marBottom w:val="0"/>
      <w:divBdr>
        <w:top w:val="none" w:sz="0" w:space="0" w:color="auto"/>
        <w:left w:val="none" w:sz="0" w:space="0" w:color="auto"/>
        <w:bottom w:val="none" w:sz="0" w:space="0" w:color="auto"/>
        <w:right w:val="none" w:sz="0" w:space="0" w:color="auto"/>
      </w:divBdr>
      <w:divsChild>
        <w:div w:id="108088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1010</Words>
  <Characters>5456</Characters>
  <Application>Microsoft Office Word</Application>
  <DocSecurity>0</DocSecurity>
  <Lines>45</Lines>
  <Paragraphs>12</Paragraphs>
  <ScaleCrop>false</ScaleCrop>
  <Company/>
  <LinksUpToDate>false</LinksUpToDate>
  <CharactersWithSpaces>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Wladimir</dc:creator>
  <cp:keywords/>
  <dc:description/>
  <cp:lastModifiedBy>Wladimir</cp:lastModifiedBy>
  <cp:revision>3</cp:revision>
  <dcterms:created xsi:type="dcterms:W3CDTF">2015-12-30T06:01:00Z</dcterms:created>
  <dcterms:modified xsi:type="dcterms:W3CDTF">2015-12-30T06:02:00Z</dcterms:modified>
</cp:coreProperties>
</file>